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6ED" w:rsidRDefault="005646ED" w:rsidP="005646ED">
      <w:pPr>
        <w:spacing w:after="0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5646ED" w:rsidRDefault="005646ED" w:rsidP="005646ED">
      <w:pPr>
        <w:spacing w:after="0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5646ED" w:rsidRDefault="005646ED" w:rsidP="005646ED">
      <w:pPr>
        <w:spacing w:after="0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5646ED" w:rsidRDefault="005646ED" w:rsidP="005646ED">
      <w:pPr>
        <w:spacing w:after="0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5646ED" w:rsidRDefault="005646ED" w:rsidP="005646ED">
      <w:pPr>
        <w:spacing w:after="0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5646ED" w:rsidRPr="005646ED" w:rsidRDefault="005646ED" w:rsidP="005646ED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  <w:shd w:val="clear" w:color="auto" w:fill="FFFFFF"/>
        </w:rPr>
      </w:pPr>
      <w:r w:rsidRPr="005646ED">
        <w:rPr>
          <w:rFonts w:ascii="Times New Roman" w:hAnsi="Times New Roman"/>
          <w:b/>
          <w:color w:val="1F497D" w:themeColor="text2"/>
          <w:sz w:val="28"/>
          <w:szCs w:val="28"/>
          <w:shd w:val="clear" w:color="auto" w:fill="FFFFFF"/>
        </w:rPr>
        <w:t xml:space="preserve">Вакантные места для приема (перевода) </w:t>
      </w:r>
      <w:proofErr w:type="gramStart"/>
      <w:r w:rsidRPr="005646ED">
        <w:rPr>
          <w:rFonts w:ascii="Times New Roman" w:hAnsi="Times New Roman"/>
          <w:b/>
          <w:color w:val="1F497D" w:themeColor="text2"/>
          <w:sz w:val="28"/>
          <w:szCs w:val="28"/>
          <w:shd w:val="clear" w:color="auto" w:fill="FFFFFF"/>
        </w:rPr>
        <w:t>обучающихся</w:t>
      </w:r>
      <w:proofErr w:type="gramEnd"/>
      <w:r w:rsidRPr="005646ED">
        <w:rPr>
          <w:rFonts w:ascii="Times New Roman" w:hAnsi="Times New Roman"/>
          <w:b/>
          <w:color w:val="1F497D" w:themeColor="text2"/>
          <w:sz w:val="28"/>
          <w:szCs w:val="28"/>
          <w:shd w:val="clear" w:color="auto" w:fill="FFFFFF"/>
        </w:rPr>
        <w:t xml:space="preserve"> </w:t>
      </w:r>
    </w:p>
    <w:p w:rsidR="005646ED" w:rsidRPr="005646ED" w:rsidRDefault="005646ED" w:rsidP="005646ED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  <w:shd w:val="clear" w:color="auto" w:fill="FFFFFF"/>
        </w:rPr>
      </w:pPr>
      <w:r w:rsidRPr="005646ED">
        <w:rPr>
          <w:rFonts w:ascii="Times New Roman" w:hAnsi="Times New Roman"/>
          <w:b/>
          <w:color w:val="1F497D" w:themeColor="text2"/>
          <w:sz w:val="28"/>
          <w:szCs w:val="28"/>
          <w:shd w:val="clear" w:color="auto" w:fill="FFFFFF"/>
        </w:rPr>
        <w:t>по состоянию на 01.04.2025 года</w:t>
      </w:r>
    </w:p>
    <w:p w:rsidR="005646ED" w:rsidRDefault="005646ED" w:rsidP="005646ED">
      <w:pPr>
        <w:spacing w:after="0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5646ED" w:rsidRDefault="005646ED" w:rsidP="005646ED">
      <w:pPr>
        <w:spacing w:after="0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5646ED" w:rsidRDefault="005646ED" w:rsidP="005646ED">
      <w:pPr>
        <w:tabs>
          <w:tab w:val="left" w:pos="1290"/>
        </w:tabs>
        <w:spacing w:after="0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3"/>
        <w:gridCol w:w="2293"/>
        <w:gridCol w:w="2446"/>
        <w:gridCol w:w="2409"/>
      </w:tblGrid>
      <w:tr w:rsidR="005646ED" w:rsidTr="005646ED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ED" w:rsidRP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5646ED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  <w:t>Уровень образования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ED" w:rsidRP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5646ED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  <w:t>Класс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ED" w:rsidRP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5646ED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  <w:t>Количество обучающихся на 01.04.2025 г.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ED" w:rsidRP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5646ED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  <w:t>Количество</w:t>
            </w:r>
          </w:p>
          <w:p w:rsidR="005646ED" w:rsidRP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</w:pPr>
            <w:r w:rsidRPr="005646ED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  <w:shd w:val="clear" w:color="auto" w:fill="FFFFFF"/>
              </w:rPr>
              <w:t>вакантных мест</w:t>
            </w:r>
          </w:p>
        </w:tc>
      </w:tr>
      <w:tr w:rsidR="005646ED" w:rsidTr="005646ED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Начальное общее образование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5646ED" w:rsidTr="00564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ED" w:rsidRDefault="005646E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5646ED" w:rsidTr="00564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ED" w:rsidRDefault="005646E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5646ED" w:rsidTr="00564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ED" w:rsidRDefault="005646E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9</w:t>
            </w:r>
          </w:p>
        </w:tc>
      </w:tr>
      <w:tr w:rsidR="005646ED" w:rsidTr="005646ED"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  <w:p w:rsid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Основное общее образование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15</w:t>
            </w:r>
          </w:p>
        </w:tc>
      </w:tr>
      <w:tr w:rsidR="005646ED" w:rsidTr="00564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ED" w:rsidRDefault="005646E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11</w:t>
            </w:r>
          </w:p>
        </w:tc>
      </w:tr>
      <w:tr w:rsidR="005646ED" w:rsidTr="00564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ED" w:rsidRDefault="005646E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12</w:t>
            </w:r>
          </w:p>
        </w:tc>
      </w:tr>
      <w:tr w:rsidR="005646ED" w:rsidTr="00564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ED" w:rsidRDefault="005646E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13</w:t>
            </w:r>
          </w:p>
        </w:tc>
      </w:tr>
      <w:tr w:rsidR="005646ED" w:rsidTr="005646E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6ED" w:rsidRDefault="005646ED">
            <w:pPr>
              <w:spacing w:after="0" w:line="240" w:lineRule="auto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9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6ED" w:rsidRDefault="005646ED">
            <w:pPr>
              <w:tabs>
                <w:tab w:val="left" w:pos="1290"/>
              </w:tabs>
              <w:spacing w:after="0"/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  <w:shd w:val="clear" w:color="auto" w:fill="FFFFFF"/>
              </w:rPr>
              <w:t>12</w:t>
            </w:r>
          </w:p>
        </w:tc>
      </w:tr>
    </w:tbl>
    <w:p w:rsidR="005646ED" w:rsidRDefault="005646ED" w:rsidP="005646ED">
      <w:pPr>
        <w:tabs>
          <w:tab w:val="left" w:pos="1290"/>
        </w:tabs>
        <w:spacing w:after="0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5646ED" w:rsidRDefault="005646ED" w:rsidP="005646ED">
      <w:pPr>
        <w:spacing w:after="0"/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</w:pPr>
    </w:p>
    <w:p w:rsidR="008F5931" w:rsidRDefault="005646ED"/>
    <w:sectPr w:rsidR="008F5931" w:rsidSect="00236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646ED"/>
    <w:rsid w:val="002365D0"/>
    <w:rsid w:val="005646ED"/>
    <w:rsid w:val="00A3115A"/>
    <w:rsid w:val="00B1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6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diakov.net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2025-04-01T09:03:00Z</dcterms:created>
  <dcterms:modified xsi:type="dcterms:W3CDTF">2025-04-01T09:04:00Z</dcterms:modified>
</cp:coreProperties>
</file>