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013" w:rsidRDefault="000B5A61">
      <w:pPr>
        <w:pStyle w:val="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F1013" w:rsidRDefault="000C6E36">
      <w:pPr>
        <w:pStyle w:val="1"/>
        <w:spacing w:after="0" w:line="0" w:lineRule="atLeast"/>
        <w:rPr>
          <w:rFonts w:ascii="Arial"/>
          <w:color w:val="FF0000"/>
          <w:sz w:val="2"/>
        </w:rPr>
        <w:sectPr w:rsidR="003F1013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0C6E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pt;margin-top:-1pt;width:597pt;height:843pt;z-index:-251658752;mso-position-horizontal-relative:page;mso-position-vertical-relative:page">
            <v:imagedata r:id="rId5" o:title=""/>
            <w10:wrap anchorx="page" anchory="page"/>
          </v:shape>
        </w:pict>
      </w:r>
    </w:p>
    <w:p w:rsidR="00662F88" w:rsidRPr="00A4441B" w:rsidRDefault="00662F88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62F88" w:rsidRPr="00A4441B" w:rsidRDefault="00662F88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62F88" w:rsidRPr="00A4441B" w:rsidRDefault="00662F88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62F88" w:rsidRPr="00A4441B" w:rsidRDefault="000B5A61" w:rsidP="00662F88">
      <w:pPr>
        <w:pStyle w:val="1"/>
        <w:spacing w:after="0" w:line="240" w:lineRule="auto"/>
        <w:ind w:left="-15" w:right="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Самообследование муниципального бюджетного общеобразовательного учреждения Дмитровского района Орловской области “Долбенкинская основная общеобразовательная школа» (МБОУ «Долбенкинская ООШ») проведено в соответствии с: </w:t>
      </w:r>
    </w:p>
    <w:p w:rsidR="00662F88" w:rsidRPr="00A4441B" w:rsidRDefault="000B5A61" w:rsidP="00E51FD8">
      <w:pPr>
        <w:pStyle w:val="1"/>
        <w:numPr>
          <w:ilvl w:val="0"/>
          <w:numId w:val="1"/>
        </w:numPr>
        <w:spacing w:after="13" w:line="266" w:lineRule="auto"/>
        <w:ind w:right="4" w:firstLine="55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Федеральным законом от 29.12.2012 № 273-ФЗ «Об образовании в Российской Федерации»; </w:t>
      </w:r>
    </w:p>
    <w:p w:rsidR="00662F88" w:rsidRPr="00A4441B" w:rsidRDefault="000B5A61" w:rsidP="00E51FD8">
      <w:pPr>
        <w:pStyle w:val="1"/>
        <w:numPr>
          <w:ilvl w:val="0"/>
          <w:numId w:val="1"/>
        </w:numPr>
        <w:spacing w:after="13" w:line="266" w:lineRule="auto"/>
        <w:ind w:right="4" w:firstLine="55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организацией», </w:t>
      </w:r>
    </w:p>
    <w:p w:rsidR="00662F88" w:rsidRPr="00A4441B" w:rsidRDefault="000B5A61" w:rsidP="00E51FD8">
      <w:pPr>
        <w:pStyle w:val="1"/>
        <w:numPr>
          <w:ilvl w:val="0"/>
          <w:numId w:val="1"/>
        </w:numPr>
        <w:spacing w:after="13" w:line="266" w:lineRule="auto"/>
        <w:ind w:right="4" w:firstLine="55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самообследованию», </w:t>
      </w:r>
    </w:p>
    <w:p w:rsidR="00662F88" w:rsidRPr="00A4441B" w:rsidRDefault="000B5A61" w:rsidP="00662F88">
      <w:pPr>
        <w:pStyle w:val="1"/>
        <w:spacing w:after="0" w:line="240" w:lineRule="auto"/>
        <w:ind w:left="-15" w:right="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приказом  Министерства образования и науки Российской Федерации от 14 декабря 2017г № 1218 « О внесении изменений в Порядок проведения самообследования образовательной организации, утвержденный приказом  Министерства образования и науки Российской Федерации от 14.06.2013 № 462».</w:t>
      </w:r>
    </w:p>
    <w:p w:rsidR="00662F88" w:rsidRPr="00A4441B" w:rsidRDefault="00662F88" w:rsidP="00662F88">
      <w:pPr>
        <w:pStyle w:val="1"/>
        <w:spacing w:after="0" w:line="240" w:lineRule="auto"/>
        <w:ind w:left="-15" w:right="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2F88" w:rsidRPr="00A4441B" w:rsidRDefault="000B5A61" w:rsidP="00662F88">
      <w:pPr>
        <w:pStyle w:val="1"/>
        <w:spacing w:after="0" w:line="240" w:lineRule="auto"/>
        <w:ind w:left="-15" w:right="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проведения самообследования - обеспечение доступности и открытости информации о деятельности организации, а также подготовка отчета о результатах самообследования.  </w:t>
      </w:r>
    </w:p>
    <w:p w:rsidR="00662F88" w:rsidRPr="00A4441B" w:rsidRDefault="000B5A61" w:rsidP="00662F88">
      <w:pPr>
        <w:pStyle w:val="1"/>
        <w:spacing w:after="0" w:line="240" w:lineRule="auto"/>
        <w:ind w:left="566" w:right="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самообследования: </w:t>
      </w:r>
    </w:p>
    <w:p w:rsidR="00662F88" w:rsidRPr="00A4441B" w:rsidRDefault="000B5A61" w:rsidP="00E51FD8">
      <w:pPr>
        <w:pStyle w:val="1"/>
        <w:numPr>
          <w:ilvl w:val="0"/>
          <w:numId w:val="1"/>
        </w:numPr>
        <w:spacing w:after="12" w:line="266" w:lineRule="auto"/>
        <w:ind w:right="4" w:firstLine="55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проведена 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библиотечно-информационного 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обеспечения, материально-технической базы, функционирования внутренней системы оценки качества образования,  </w:t>
      </w:r>
    </w:p>
    <w:p w:rsidR="00662F88" w:rsidRPr="00A4441B" w:rsidRDefault="000B5A61" w:rsidP="00E51FD8">
      <w:pPr>
        <w:pStyle w:val="1"/>
        <w:numPr>
          <w:ilvl w:val="0"/>
          <w:numId w:val="1"/>
        </w:numPr>
        <w:spacing w:after="13" w:line="266" w:lineRule="auto"/>
        <w:ind w:right="4" w:firstLine="55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представлены показатели деятельности организации. </w:t>
      </w:r>
    </w:p>
    <w:p w:rsidR="00662F88" w:rsidRPr="00A4441B" w:rsidRDefault="000B5A61" w:rsidP="00662F88">
      <w:pPr>
        <w:pStyle w:val="1"/>
        <w:spacing w:after="0" w:line="240" w:lineRule="auto"/>
        <w:ind w:left="-15" w:right="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результатам самообследования составлен отчет - публичный документ, информирующий все заинтересованные стороны о состоянии и перспективах развития учреждения.  </w:t>
      </w:r>
    </w:p>
    <w:p w:rsidR="00662F88" w:rsidRPr="00A4441B" w:rsidRDefault="000B5A61" w:rsidP="00662F88">
      <w:pPr>
        <w:pStyle w:val="1"/>
        <w:spacing w:after="137" w:line="240" w:lineRule="auto"/>
        <w:ind w:left="-15" w:right="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учредителю, общественности и родителям (законным представителям) обучающихся и размещается на официальном сайте МБОУ «Долбенкинская ООШ» в информационно-телекоммуникационной сети Интернет. </w:t>
      </w:r>
    </w:p>
    <w:p w:rsidR="00662F88" w:rsidRPr="00A4441B" w:rsidRDefault="000B5A61" w:rsidP="00662F88">
      <w:pPr>
        <w:pStyle w:val="1"/>
        <w:spacing w:after="0" w:line="25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662F88" w:rsidRPr="00A4441B" w:rsidRDefault="00662F88" w:rsidP="00662F88">
      <w:pPr>
        <w:pStyle w:val="1"/>
        <w:spacing w:after="25" w:line="256" w:lineRule="auto"/>
        <w:ind w:left="5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62F88" w:rsidRPr="00A4441B" w:rsidRDefault="00662F88" w:rsidP="00662F88">
      <w:pPr>
        <w:pStyle w:val="1"/>
        <w:spacing w:after="0" w:line="240" w:lineRule="auto"/>
        <w:ind w:left="566" w:right="4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3C638B" w:rsidRPr="00A4441B" w:rsidRDefault="000B5A61" w:rsidP="00662F8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br/>
        <w:t xml:space="preserve"> </w:t>
      </w:r>
    </w:p>
    <w:p w:rsidR="00E81BCF" w:rsidRDefault="00E81BCF" w:rsidP="00A4441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4441B" w:rsidRPr="00A4441B" w:rsidRDefault="00A4441B" w:rsidP="00A4441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81BCF" w:rsidRPr="00A4441B" w:rsidRDefault="00E81BCF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C638B" w:rsidRPr="00A4441B" w:rsidRDefault="003C638B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C638B" w:rsidRDefault="000B5A61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Общие сведения об образовательной организации</w:t>
      </w:r>
    </w:p>
    <w:p w:rsidR="00A4441B" w:rsidRDefault="00A4441B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441B" w:rsidRPr="00A4441B" w:rsidRDefault="00A4441B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TableNormal0"/>
        <w:tblW w:w="11730" w:type="dxa"/>
        <w:jc w:val="center"/>
        <w:tblLook w:val="04A0"/>
      </w:tblPr>
      <w:tblGrid>
        <w:gridCol w:w="2628"/>
        <w:gridCol w:w="9102"/>
      </w:tblGrid>
      <w:tr w:rsidR="003F1013" w:rsidRPr="000B5A61" w:rsidTr="003C638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образовательной 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17592" w:rsidRPr="00A4441B" w:rsidRDefault="000B5A61" w:rsidP="00717592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Муниципальное бюджетное общеобразовательное учреждение Дмитровского района Орловской области «Долбенкинская основная общеобразовательная школа»</w:t>
            </w:r>
            <w:r w:rsidRPr="00A44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(МБОУ «Долбенкинская ООШ»)</w:t>
            </w:r>
          </w:p>
          <w:p w:rsidR="003C638B" w:rsidRPr="00A4441B" w:rsidRDefault="003C638B" w:rsidP="00717592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3C638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Манухина Елена Фёдоровна</w:t>
            </w:r>
          </w:p>
        </w:tc>
      </w:tr>
      <w:tr w:rsidR="003F1013" w:rsidRPr="000B5A61" w:rsidTr="003C638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303232, Орловская область, Дмитровский район, п.Артель-Труд, д.59а</w:t>
            </w:r>
          </w:p>
        </w:tc>
      </w:tr>
      <w:tr w:rsidR="003F1013" w:rsidTr="003C638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 w:rsidP="00717592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 (48649) 2-35-23, 8 (48649) 2-35-23,</w:t>
            </w:r>
          </w:p>
        </w:tc>
      </w:tr>
      <w:tr w:rsidR="003F1013" w:rsidTr="003C638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dolbenkinoshkola@yandex.ru</w:t>
            </w:r>
          </w:p>
        </w:tc>
      </w:tr>
      <w:tr w:rsidR="003F1013" w:rsidRPr="000B5A61" w:rsidTr="003C638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образование Дмитровский район Орловской области</w:t>
            </w:r>
          </w:p>
        </w:tc>
      </w:tr>
      <w:tr w:rsidR="003F1013" w:rsidTr="003C638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1968 год</w:t>
            </w:r>
          </w:p>
        </w:tc>
      </w:tr>
      <w:tr w:rsidR="003F1013" w:rsidTr="003C638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30.11.2015 № 268, серия 57Л01 № 0000231</w:t>
            </w:r>
          </w:p>
        </w:tc>
      </w:tr>
      <w:tr w:rsidR="003F1013" w:rsidRPr="000B5A61" w:rsidTr="003C638B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о государственной 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аккредитации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638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 22.03.2016 № 1170, серия 57А01 № 0000161; срок действия: до 16 </w:t>
            </w:r>
            <w:r w:rsidRPr="00A444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мая 2026 года</w:t>
            </w:r>
          </w:p>
        </w:tc>
      </w:tr>
    </w:tbl>
    <w:p w:rsidR="00717910" w:rsidRPr="00A4441B" w:rsidRDefault="00717910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3C638B" w:rsidRPr="00A4441B" w:rsidRDefault="000B5A61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МБОУ «Долбенкинская ООШ» (далее – Школа) расположено в п.Артель-Труд Дмитровского района Орловской области. Большинство семей обучающихся проживают в собственных </w:t>
      </w:r>
      <w:r w:rsidR="00774B8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домах : 69</w:t>
      </w:r>
      <w:r w:rsidR="00CC4102" w:rsidRPr="00A4441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%</w:t>
      </w:r>
      <w:r w:rsidR="00407CFF" w:rsidRPr="00A4441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− рядом со Школой, 8</w:t>
      </w:r>
      <w:r w:rsidR="00774B8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</w:t>
      </w:r>
      <w:r w:rsidR="00CC4102" w:rsidRPr="00A4441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%</w:t>
      </w:r>
      <w:r w:rsidRPr="00A4441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− в близлежащих поселках</w:t>
      </w:r>
      <w:r w:rsidR="00774B82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,4 % в г.Дмитровске , 19</w:t>
      </w:r>
      <w:r w:rsidR="00717910" w:rsidRPr="00A4441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% в г.Железногорске Курской области</w:t>
      </w:r>
      <w:r w:rsidRPr="00A4441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.</w:t>
      </w:r>
    </w:p>
    <w:p w:rsidR="003C638B" w:rsidRPr="00A4441B" w:rsidRDefault="000B5A61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Основным видом деятельности Школы является реализация общеобразовательных программ начального общего, основного образования. </w:t>
      </w:r>
    </w:p>
    <w:p w:rsidR="0011217D" w:rsidRDefault="0011217D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441B" w:rsidRDefault="00A4441B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441B" w:rsidRDefault="00A4441B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441B" w:rsidRDefault="00A4441B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441B" w:rsidRDefault="00A4441B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441B" w:rsidRPr="00A4441B" w:rsidRDefault="00A4441B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1217D" w:rsidRPr="00A4441B" w:rsidRDefault="000B5A6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Аналитическая часть</w:t>
      </w:r>
    </w:p>
    <w:p w:rsidR="0011217D" w:rsidRPr="00A4441B" w:rsidRDefault="000B5A6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I. Оценка образовательной деятельности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Образовательная деятельность в Школе организуется в соответствии с </w:t>
      </w:r>
      <w:hyperlink r:id="rId6" w:anchor="/document/99/902389617/" w:history="1">
        <w:r w:rsidRPr="00A4441B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val="ru-RU" w:eastAsia="ru-RU"/>
          </w:rPr>
          <w:t>Федеральным законом от 29.12.2012 № 273-ФЗ</w:t>
        </w:r>
      </w:hyperlink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 «Об образовании в Российской Федерации», ФГОС начального общего, ос</w:t>
      </w:r>
      <w:r w:rsidR="00D97D79"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новного общего </w:t>
      </w: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образования, </w:t>
      </w:r>
      <w:hyperlink r:id="rId7" w:anchor="/document/97/485031/" w:history="1">
        <w:r w:rsidRPr="00A4441B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val="ru-RU" w:eastAsia="ru-RU"/>
          </w:rPr>
          <w:t>СП 2.4.3648-20</w:t>
        </w:r>
      </w:hyperlink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 «Санитарно-эпидемиологические требования к организациям воспитания и обучения, отдыха и оздоровления детей и молодежи», </w:t>
      </w:r>
      <w:hyperlink r:id="rId8" w:anchor="/document/97/486051/infobar-attachment/" w:history="1">
        <w:r w:rsidRPr="00A4441B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val="ru-RU" w:eastAsia="ru-RU"/>
          </w:rPr>
          <w:t>СанПиН 1.2.3685-21</w:t>
        </w:r>
      </w:hyperlink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программами. локальными нормативными актами Школы.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 </w:t>
      </w:r>
      <w:hyperlink r:id="rId9" w:anchor="/document/99/902180656/" w:history="1">
        <w:r w:rsidRPr="00A4441B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val="ru-RU" w:eastAsia="ru-RU"/>
          </w:rPr>
          <w:t>ФГОС НОО</w:t>
        </w:r>
      </w:hyperlink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), 5–9-х классов – на 5-летний нормативный срок освоения основной образовательной программы основного общего образования (реализация </w:t>
      </w:r>
      <w:hyperlink r:id="rId10" w:anchor="/document/99/902254916/" w:history="1">
        <w:r w:rsidRPr="00A4441B">
          <w:rPr>
            <w:rFonts w:ascii="Times New Roman" w:eastAsia="Times New Roman" w:hAnsi="Times New Roman" w:cs="Times New Roman"/>
            <w:color w:val="01745C"/>
            <w:sz w:val="24"/>
            <w:szCs w:val="24"/>
            <w:u w:val="single"/>
            <w:lang w:val="ru-RU" w:eastAsia="ru-RU"/>
          </w:rPr>
          <w:t>ФГОС ООО</w:t>
        </w:r>
      </w:hyperlink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).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В 2020 году в результате введения ограничительных мер в связи с распространением коронавирусной инфекции часть</w:t>
      </w:r>
      <w:r w:rsidR="00407CFF"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образовательных программ в 2020/2021 и в 2021/2022</w:t>
      </w: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 </w:t>
      </w:r>
      <w:r w:rsidR="00407CFF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платформы «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 Российская электронная школа</w:t>
      </w:r>
      <w:r w:rsidR="00407CFF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»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, </w:t>
      </w:r>
      <w:r w:rsidR="00A00D3D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«Учи.ру»</w:t>
      </w:r>
      <w:r w:rsidR="00407CFF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, </w:t>
      </w:r>
      <w:r w:rsidR="002D2E4E" w:rsidRPr="00A44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Zoom</w:t>
      </w:r>
      <w:r w:rsidR="002D2E4E" w:rsidRPr="00A444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="00407CFF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мессенджеры </w:t>
      </w:r>
      <w:r w:rsidR="002D2E4E" w:rsidRPr="00A44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WhatsApp</w:t>
      </w:r>
      <w:r w:rsidR="002D2E4E" w:rsidRPr="00A444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Результаты педагогического анализа, проведенного по итогам освоения образовательных программ 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</w:t>
      </w:r>
    </w:p>
    <w:p w:rsidR="0011217D" w:rsidRPr="00A4441B" w:rsidRDefault="000B5A61" w:rsidP="00E51FD8">
      <w:pPr>
        <w:pStyle w:val="1"/>
        <w:numPr>
          <w:ilvl w:val="0"/>
          <w:numId w:val="2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недостаточное обеспечение обучающихся техническими средствами обучения – компьютерами, ноутбуками и др., высокоскоростным интернетом;</w:t>
      </w:r>
    </w:p>
    <w:p w:rsidR="002D2E4E" w:rsidRPr="00A4441B" w:rsidRDefault="000B5A61" w:rsidP="00E51FD8">
      <w:pPr>
        <w:pStyle w:val="1"/>
        <w:numPr>
          <w:ilvl w:val="0"/>
          <w:numId w:val="2"/>
        </w:numPr>
        <w:spacing w:after="136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программ.</w:t>
      </w:r>
    </w:p>
    <w:p w:rsidR="0011217D" w:rsidRPr="00A4441B" w:rsidRDefault="000B5A61" w:rsidP="002D2E4E">
      <w:pPr>
        <w:pStyle w:val="1"/>
        <w:spacing w:after="136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Исходя из сложившейся ситуации, в плане работы Школы на 2022 год необходимо предусмотреть мероприятия, минимизирующие выявленные дефициты, включить мероприятия в план ВСОКО.</w:t>
      </w:r>
    </w:p>
    <w:p w:rsidR="00A4441B" w:rsidRDefault="00A4441B" w:rsidP="00A4441B">
      <w:pPr>
        <w:pStyle w:val="1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A4441B" w:rsidRDefault="00A4441B" w:rsidP="00A4441B">
      <w:pPr>
        <w:pStyle w:val="1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A4441B" w:rsidRDefault="00A4441B" w:rsidP="00A4441B">
      <w:pPr>
        <w:pStyle w:val="1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A4441B" w:rsidRPr="00A4441B" w:rsidRDefault="000B5A61" w:rsidP="00A4441B">
      <w:pPr>
        <w:pStyle w:val="1"/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Воспитательная работа</w:t>
      </w:r>
    </w:p>
    <w:p w:rsidR="008D555B" w:rsidRPr="008D555B" w:rsidRDefault="000B5A61" w:rsidP="008D555B">
      <w:pPr>
        <w:pStyle w:val="1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Главной целью воспитательной работы школы в 2022 году</w:t>
      </w: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являлось  формирование и развитие у учащихся устойчивого нравственного отношения к учебно-воспитательной деятельности, потребности в здоровом образе жизни и в нравственном самосовершенствовании .                                                        </w:t>
      </w:r>
    </w:p>
    <w:p w:rsidR="008D555B" w:rsidRPr="008D555B" w:rsidRDefault="000B5A61" w:rsidP="008D555B">
      <w:pPr>
        <w:pStyle w:val="1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центре рабочей программы воспитания находится личностное развитие обучающихся, формирование у них системных знаний о различных аспектах развития  Орловской обл. , России и мира. Таким образом, одним из результатов реализации программы является приобщение обучающихся к традиционным духовным ценностям, правилам и нормам поведения в обществе.</w:t>
      </w:r>
    </w:p>
    <w:p w:rsidR="008D555B" w:rsidRPr="008D555B" w:rsidRDefault="000B5A61" w:rsidP="008D555B">
      <w:pPr>
        <w:pStyle w:val="1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Вся 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ная работа в 2022 </w:t>
      </w: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</w:t>
      </w: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проводилась согласно вариативным модулям:</w:t>
      </w:r>
    </w:p>
    <w:p w:rsidR="008D555B" w:rsidRPr="008D555B" w:rsidRDefault="000B5A61" w:rsidP="008D555B">
      <w:pPr>
        <w:pStyle w:val="1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1. основные школьные дела;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2. взаимодействие с родителями;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3. внеурочная деятельность;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4. воспитание гражданственности и патриотиэма;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5.духовно-нравственное и эстетическое воспитание;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6.воспитание ответственного отношения к зож;</w:t>
      </w:r>
    </w:p>
    <w:p w:rsidR="008D555B" w:rsidRPr="008D555B" w:rsidRDefault="008D555B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7.профориентация</w:t>
      </w:r>
    </w:p>
    <w:p w:rsidR="008D555B" w:rsidRPr="008D555B" w:rsidRDefault="008D555B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8. экологическое воспитание</w:t>
      </w:r>
    </w:p>
    <w:p w:rsidR="008D555B" w:rsidRPr="008D555B" w:rsidRDefault="008D555B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Концепция воспитательной системы школы выстраивается с ориентацией на модель выпускника как гражданина-патриота, образованного и воспитанного человека, личность свободную, культурную, способную к творчеству и самоопределению. Такой подход позволяет сделать педагогический процесс более целесообразным и эффективным.</w:t>
      </w:r>
    </w:p>
    <w:p w:rsidR="008D555B" w:rsidRPr="008D555B" w:rsidRDefault="000B5A61" w:rsidP="008D555B">
      <w:pPr>
        <w:pStyle w:val="1"/>
        <w:spacing w:after="15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Исходя из этого, главной целью воспитательной работы МБОУ «Долбенкинской ООШ» в 2022 учебном году являлось  </w:t>
      </w:r>
      <w:r w:rsidRPr="008D55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воспитание и развития высоконравственного, ответственного, 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творческого, </w:t>
      </w:r>
      <w:r w:rsidRPr="008D555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инициативного и компетентного гражданина России, принимающего судьбу Отечества и малой Родины, как свою личную, осознающего ответственность за настоящее и будущее своей страны, укорененного в духовных и культурных традициях малой родины и многонационального народа Российской Федерации.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Для осуществления этой цели перед педагогами школы стояли следующие задачи:</w:t>
      </w:r>
    </w:p>
    <w:p w:rsidR="008D555B" w:rsidRPr="008D555B" w:rsidRDefault="000B5A61" w:rsidP="008D555B">
      <w:pPr>
        <w:pStyle w:val="1"/>
        <w:numPr>
          <w:ilvl w:val="0"/>
          <w:numId w:val="3"/>
        </w:numPr>
        <w:spacing w:after="150" w:line="240" w:lineRule="auto"/>
        <w:ind w:left="0" w:hanging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Развивать школьные традиции, создавая благоприятные условия для     всестороннего развития личности учащихся</w:t>
      </w:r>
    </w:p>
    <w:p w:rsidR="008D555B" w:rsidRPr="008D555B" w:rsidRDefault="000B5A61" w:rsidP="008D555B">
      <w:pPr>
        <w:pStyle w:val="1"/>
        <w:numPr>
          <w:ilvl w:val="0"/>
          <w:numId w:val="3"/>
        </w:numPr>
        <w:spacing w:after="150" w:line="240" w:lineRule="auto"/>
        <w:ind w:left="0" w:hanging="14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Способствовать развитию ученического самоуправления. Формировать активную гражданскую позицию и самосознание гражданина РФ.</w:t>
      </w:r>
    </w:p>
    <w:p w:rsidR="008D555B" w:rsidRPr="008D555B" w:rsidRDefault="000B5A61" w:rsidP="008D555B">
      <w:pPr>
        <w:pStyle w:val="1"/>
        <w:numPr>
          <w:ilvl w:val="0"/>
          <w:numId w:val="3"/>
        </w:numPr>
        <w:spacing w:after="150" w:line="240" w:lineRule="auto"/>
        <w:ind w:left="-142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 вовлекать родителей в жизнь школы и привлекать их к реализации программы развития.</w:t>
      </w:r>
    </w:p>
    <w:p w:rsidR="008D555B" w:rsidRPr="008D555B" w:rsidRDefault="000B5A61" w:rsidP="008D555B">
      <w:pPr>
        <w:pStyle w:val="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Создание комфортной обстановки, благоприятных условий для социализации и успешного развития индивидуальных способностей каждого ученика с учѐтом интересов и имеющегося жизненного опыта.</w:t>
      </w:r>
    </w:p>
    <w:p w:rsidR="008D555B" w:rsidRPr="008D555B" w:rsidRDefault="000B5A61" w:rsidP="008D555B">
      <w:pPr>
        <w:pStyle w:val="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• Развитие духовно-нравственной личности, разумно сочетающей личные интересы с общественными.</w:t>
      </w:r>
    </w:p>
    <w:p w:rsidR="008D555B" w:rsidRPr="008D555B" w:rsidRDefault="000B5A61" w:rsidP="008D555B">
      <w:pPr>
        <w:pStyle w:val="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• Формирование толерантности, подготовка учащихся к бесконфликтному, конструктивному взаимодействию с другими людьми.</w:t>
      </w:r>
    </w:p>
    <w:p w:rsidR="008D555B" w:rsidRPr="008D555B" w:rsidRDefault="000B5A61" w:rsidP="008D555B">
      <w:pPr>
        <w:pStyle w:val="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• Воспитание чувства долга, ответственности, готовности к защите Отечества, чувства любви и привязанности к семье, родному дому, своей Родине, традициям, обычаям своего народа</w:t>
      </w:r>
    </w:p>
    <w:p w:rsidR="008D555B" w:rsidRPr="008D555B" w:rsidRDefault="000B5A61" w:rsidP="008D555B">
      <w:pPr>
        <w:pStyle w:val="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• Укрепление здоровья школьников, формирование  ценностного отношения к зож</w:t>
      </w:r>
    </w:p>
    <w:p w:rsidR="008D555B" w:rsidRPr="008D555B" w:rsidRDefault="000B5A61" w:rsidP="008D555B">
      <w:pPr>
        <w:pStyle w:val="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Гражданско-патриотическое воспитание:</w:t>
      </w:r>
    </w:p>
    <w:p w:rsidR="008D555B" w:rsidRPr="008D555B" w:rsidRDefault="000B5A61" w:rsidP="008D555B">
      <w:pPr>
        <w:pStyle w:val="1"/>
        <w:spacing w:after="15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Цели: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Воспитание гражданственности, патриотизма, уважения к правам, свободам и обязанностям человека. Воспитание социальной ответственности и компетентности.</w:t>
      </w:r>
    </w:p>
    <w:p w:rsidR="008D555B" w:rsidRPr="008D555B" w:rsidRDefault="000B5A61" w:rsidP="008D555B">
      <w:pPr>
        <w:pStyle w:val="1"/>
        <w:spacing w:after="15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Задачи модуля: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воспитание чувства патриотизма, сопричастности к героической истории Российского государства;  формирование у подрастающего поколения верности Родине, готовности служению Отечеству и его вооруженной защите;  формирование гражданского отношения к Отечеству;  воспитание верности духовным традициям России;  развитие общественной активности, воспитание сознательного отношения к народному достоянию, уважения к национальным традициям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В формировании и развитии личности учащихся школа ведущую роль отводит гражданско-патриотическому и духовно – нравственному  воспитанию, которые способствует становлению социально-значимых ценностей у подрастающего поколения. В течение года педагогическим коллективом была проделана большая работа по этим направлениям: воспитывалось уважение к символам и атрибутам Российского государства (проводились беседы и викторины  по данной тематике), прививалась любовь к Малой Родине, к родной школе через мероприятия и традиционные школьные дела.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Учебный год начался с традиционного праздника знаний, после которого было  проведено  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открытое внеклассное мероприятие  «Мир без терроризма»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Ежемесячно  проводились мероприятия по патриотическому воспитанию обучающихся:   тематические уроки: «День неизвестного солдата», «День героев России», проведены мероприятия, посвященные Дню Конституции РФ: 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«Главный закон государства. Что я знаю о 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Конституции».</w:t>
      </w: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Традиционно прошли мероприятия, посвященные Дню защитника Отечества: Уроки мужества, конкурсы рисунков,  спортивные соревнования «А ну-ка, мальчики!». В январе- феврале были проведены общешкольные мероприятия, посвящённые  годовщине снятия Ленинградской блокады и победе в Сталинградской битве . Проводились классные часы,  посвящённые современным героям России.  Становлению общечеловеческих ценностей в сознании учащихся способствовали мероприятия  к  Дню великой Победы, посвященные Великой Отечественной войне: конкурс рисунков о войне, конкурс чтецов,  «Бессмертный полк».   В воспитательной работе использовались материалы школьного музея. 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Мероприятия гражданско-патриотического направления способствовали воспитанию в наших детях высоких нравственных качеств: патриотизм, гражданственность, доброту, отзывчивость, благодарность, ответственность, чувство долга перед старшим поколением.</w:t>
      </w:r>
    </w:p>
    <w:p w:rsidR="008D555B" w:rsidRPr="008D555B" w:rsidRDefault="008D555B" w:rsidP="008D555B">
      <w:pPr>
        <w:pStyle w:val="1"/>
        <w:shd w:val="clear" w:color="auto" w:fill="FFFFFF"/>
        <w:tabs>
          <w:tab w:val="left" w:pos="4845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Духовно-нравственное и эстетическое  воспитание:</w:t>
      </w:r>
    </w:p>
    <w:p w:rsidR="008D555B" w:rsidRPr="008D555B" w:rsidRDefault="000B5A61" w:rsidP="008D555B">
      <w:pPr>
        <w:pStyle w:val="1"/>
        <w:shd w:val="clear" w:color="auto" w:fill="FFFFFF"/>
        <w:tabs>
          <w:tab w:val="left" w:pos="8256"/>
          <w:tab w:val="left" w:pos="9787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NewRomanPSMT" w:hAnsi="Times New Roman" w:cs="Times New Roman"/>
          <w:b/>
          <w:bCs/>
          <w:sz w:val="24"/>
          <w:szCs w:val="24"/>
          <w:lang w:val="ru-RU" w:eastAsia="ru-RU"/>
        </w:rPr>
        <w:t>Цель</w:t>
      </w:r>
      <w:r w:rsidRPr="008D555B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: создание условий для 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развития нравственного самосознания личности. </w:t>
      </w:r>
    </w:p>
    <w:p w:rsidR="008D555B" w:rsidRPr="008D555B" w:rsidRDefault="000B5A61" w:rsidP="008D555B">
      <w:pPr>
        <w:pStyle w:val="1"/>
        <w:shd w:val="clear" w:color="auto" w:fill="FFFFFF"/>
        <w:tabs>
          <w:tab w:val="left" w:pos="8256"/>
          <w:tab w:val="left" w:pos="9787"/>
        </w:tabs>
        <w:spacing w:after="0" w:line="240" w:lineRule="auto"/>
        <w:ind w:firstLine="709"/>
        <w:rPr>
          <w:rFonts w:ascii="Times New Roman" w:eastAsia="TimesNewRomanPSMT" w:hAnsi="Times New Roman" w:cs="Times New Roman"/>
          <w:b/>
          <w:bCs/>
          <w:sz w:val="24"/>
          <w:szCs w:val="24"/>
          <w:lang w:val="ru-RU" w:eastAsia="ru-RU"/>
        </w:rPr>
      </w:pPr>
      <w:r w:rsidRPr="008D555B">
        <w:rPr>
          <w:rFonts w:ascii="Times New Roman" w:eastAsia="TimesNewRomanPSMT" w:hAnsi="Times New Roman" w:cs="Times New Roman"/>
          <w:b/>
          <w:bCs/>
          <w:sz w:val="24"/>
          <w:szCs w:val="24"/>
          <w:lang w:val="ru-RU" w:eastAsia="ru-RU"/>
        </w:rPr>
        <w:t>Задачи модуля:</w:t>
      </w:r>
    </w:p>
    <w:p w:rsidR="008D555B" w:rsidRPr="008D555B" w:rsidRDefault="000B5A61" w:rsidP="008D555B">
      <w:pPr>
        <w:pStyle w:val="1"/>
        <w:numPr>
          <w:ilvl w:val="0"/>
          <w:numId w:val="4"/>
        </w:num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способствовать формированию у обучающихся  морали — осознанной обучающимися необходимости определенного поведения, основанного на принятых в обществе представлениях о добре и зле, должном и недопустимом; </w:t>
      </w:r>
    </w:p>
    <w:p w:rsidR="008D555B" w:rsidRPr="008D555B" w:rsidRDefault="000B5A61" w:rsidP="008D555B">
      <w:pPr>
        <w:pStyle w:val="1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формировать у обучающихся понимание целостности российского народа, уважение к культуре других народов; </w:t>
      </w:r>
    </w:p>
    <w:p w:rsidR="008D555B" w:rsidRPr="008D555B" w:rsidRDefault="000B5A61" w:rsidP="008D555B">
      <w:pPr>
        <w:pStyle w:val="1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способствовать развитию у обучающихся нравственного самосознания (система нравственных знаний), способности обучающихся формулировать собственные нравственные обязательства, осуществлять нравственный самоконтроль, требовать от себя выполнения моральных норм, давать, давать нравственную оценку своим и чужим поступкам. 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Обучающиеся. учителя и родители приняли активное участие в акции «Мы- вместе» по сбору помощи  участникам  СВО, дети отправили письма  и открытки нашим защитникам. В феврале было проведено мероприятие. посвящённое Дню памяти Ксении Петербургской с посещением монастыря. К Дню Матери  было проведено  общешкольное мероприятие с приглашением родителей. В октябре в нашей школе с успехом прошла  «Осенняя ярмарка» с приглашением жителей поселения.(фото размещены на сайте школы) . В течение 2022 года  были проведены классные часы, посвящённые великим ученым, писателям, музыкантам России,  Дню пожилых людей, о дружбе и уважительном отношении к окружающим. Проводились поэтические конкурсы, конкурсы рисунков.</w:t>
      </w:r>
    </w:p>
    <w:p w:rsidR="008D555B" w:rsidRDefault="008D555B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Воспитание ценностного отношения к ЗОЖ:</w:t>
      </w:r>
    </w:p>
    <w:p w:rsidR="008D555B" w:rsidRPr="008D555B" w:rsidRDefault="008D555B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pacing w:after="200" w:line="276" w:lineRule="auto"/>
        <w:ind w:left="927"/>
        <w:contextualSpacing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hAnsi="Times New Roman" w:cs="Times New Roman"/>
          <w:b/>
          <w:i/>
          <w:sz w:val="24"/>
          <w:szCs w:val="24"/>
          <w:lang w:val="ru-RU" w:eastAsia="ru-RU"/>
        </w:rPr>
        <w:t>Цель:</w:t>
      </w:r>
      <w:r w:rsidRPr="008D555B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Формирование у детей и их родителей ответственного отношения к здоровому образу жизни, сохранение и укрепление здоровья детей, пропаганда физической культуры, спорта, туризма в семье.</w:t>
      </w:r>
    </w:p>
    <w:p w:rsidR="008D555B" w:rsidRPr="008D555B" w:rsidRDefault="000B5A61" w:rsidP="008D555B">
      <w:pPr>
        <w:pStyle w:val="1"/>
        <w:spacing w:after="0" w:line="240" w:lineRule="auto"/>
        <w:ind w:left="567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 Задачи модуля: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создание условий для сохранения физического, психического, духовного и нравственного здоровья учащихся;  воспитание негативного отношения к вредным привычкам;  пропаганда физической культуры и здорового образа жизни.</w:t>
      </w:r>
    </w:p>
    <w:p w:rsidR="008D555B" w:rsidRDefault="000B5A61" w:rsidP="008D555B">
      <w:pPr>
        <w:pStyle w:val="1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Учителем физической культуры систематически проводились спортивные соревнования в рамках Дня здоровья, спортивно - оздоровительные игры, согласно утвержденному плану. Проведён открытый урок : «Здоровье и вредные привычки»  Были организованы и проведены профилактические беседы («Профилактика гриппа и ОРЗ», «Профилактика алкоголизма и табакокурения» и др.). Планы классных руководителей предусматривали реализацию целенаправленных мероприятий по укреплению и сохранению здоровья учащихся, пропаганде здорового образа жизни, правильного питания. Классными руководителями  реализован комплекс мер по охране и укреплению здоровья детей.</w:t>
      </w:r>
    </w:p>
    <w:p w:rsidR="008D555B" w:rsidRPr="008D555B" w:rsidRDefault="008D555B" w:rsidP="008D555B">
      <w:pPr>
        <w:pStyle w:val="1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Профориентация</w:t>
      </w:r>
    </w:p>
    <w:p w:rsid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Просмотр онлайн уроков на портале «ПроеКТОрия», проводились классные часы, тестирование: « Моё будущее», « Мои способности и возможности».  Изучение вместе с классными руководителями интернетресурсо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в, посвящённых выбору профессии.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</w:t>
      </w:r>
    </w:p>
    <w:p w:rsidR="008D555B" w:rsidRPr="008D555B" w:rsidRDefault="000B5A61" w:rsidP="008D555B">
      <w:pPr>
        <w:pStyle w:val="1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Экологическое  и трудовое воспитание:</w:t>
      </w:r>
    </w:p>
    <w:p w:rsidR="008D555B" w:rsidRPr="008D555B" w:rsidRDefault="000B5A61" w:rsidP="008D555B">
      <w:pPr>
        <w:pStyle w:val="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Цели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 Воспитание ценностного отношения к природе, окружающей среде, формирование основ экологического мировоззрения и культуры; расширение представлений о предметах и явлениях природы, растительном и животном мире, правилах поведения в природе, о существующих в ней взаимосвязях;  развитие познавательных интересов, наблюдательности, любви к природе, бережного отношения к ней;</w:t>
      </w:r>
    </w:p>
    <w:p w:rsidR="008D555B" w:rsidRPr="008D555B" w:rsidRDefault="000B5A61" w:rsidP="008D555B">
      <w:pPr>
        <w:pStyle w:val="1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Задачи: 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интереса к природе, природным явлениям и формам жизни, понимание активной роли и места человека в природе;</w:t>
      </w:r>
    </w:p>
    <w:p w:rsidR="008D555B" w:rsidRPr="008D555B" w:rsidRDefault="000B5A61" w:rsidP="008D555B">
      <w:pPr>
        <w:pStyle w:val="1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ценностное отношение к природе и всем формам жизни;</w:t>
      </w:r>
    </w:p>
    <w:p w:rsidR="008D555B" w:rsidRPr="008D555B" w:rsidRDefault="000B5A61" w:rsidP="008D555B">
      <w:pPr>
        <w:pStyle w:val="1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элементарный опыт природоохранительной деятельности; </w:t>
      </w:r>
    </w:p>
    <w:p w:rsidR="008D555B" w:rsidRPr="008D555B" w:rsidRDefault="000B5A61" w:rsidP="008D555B">
      <w:pPr>
        <w:pStyle w:val="1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бережное отношение к растениям и животным.</w:t>
      </w:r>
    </w:p>
    <w:p w:rsidR="008D555B" w:rsidRPr="008D555B" w:rsidRDefault="000B5A61" w:rsidP="008D555B">
      <w:pPr>
        <w:pStyle w:val="1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Были проведены мероприятия экологической направленности, в которых приняли участие наши школьники. Практическая деятельность состояла в благоустройстве пришкольной территории, </w:t>
      </w:r>
    </w:p>
    <w:p w:rsidR="008D555B" w:rsidRDefault="008D555B" w:rsidP="008D555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Традиционные общешкольные мероприятия, проведенные в 2022 учебному году: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-День Знаний. Торжественная линейка 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-День Учителя.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Синичкин День.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-Выборы в Совет старшеклассников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-День пожилого человека –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-День матери.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-Праздник осени- осенняя ярмарка 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-Новогодние и Рождественские праздники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День памяти Ксении Петербургской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-День Защитника Отечества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Международный женский день (8 Марта)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-Трудовая акция «Чистый школьный двор» 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-Мероприятия, посвящённые Дню Победы «Этих дней, не смолкнет слава...» -Акция "Бессмертный полк"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День здоровья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Торжественная линейка, посвященная  окончанию учебного года</w:t>
      </w:r>
    </w:p>
    <w:p w:rsidR="008D555B" w:rsidRPr="008D555B" w:rsidRDefault="008D555B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D555B" w:rsidRPr="00A4441B" w:rsidRDefault="000B5A61" w:rsidP="008D555B">
      <w:pPr>
        <w:pStyle w:val="1"/>
        <w:keepNext/>
        <w:spacing w:before="24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Внеурочная деятельность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</w:t>
      </w: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Педагогический коллектив школы стремиться создать благоприятные условия для всестороннего развития личности каждого ученика, отводя определенную роль учебно-познавательной деятельности. На уроках, в учебной деятельности, учителя-предметники формируют научное мировоззрение учащихся. Это находит продолжение и во внеурочной деятельности и внеклассной работе.  В школе работают следующие кружки:</w:t>
      </w:r>
    </w:p>
    <w:p w:rsidR="008D555B" w:rsidRPr="00A4441B" w:rsidRDefault="000B5A61" w:rsidP="008D555B">
      <w:pPr>
        <w:pStyle w:val="1"/>
        <w:spacing w:before="240" w:line="276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2021-2022</w:t>
      </w:r>
      <w:r w:rsidRPr="00A444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учебный год</w:t>
      </w:r>
    </w:p>
    <w:tbl>
      <w:tblPr>
        <w:tblStyle w:val="a6"/>
        <w:tblW w:w="0" w:type="auto"/>
        <w:tblLook w:val="04A0"/>
      </w:tblPr>
      <w:tblGrid>
        <w:gridCol w:w="3936"/>
        <w:gridCol w:w="5635"/>
      </w:tblGrid>
      <w:tr w:rsidR="003F1013" w:rsidTr="008D555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Название</w:t>
            </w:r>
          </w:p>
        </w:tc>
      </w:tr>
      <w:tr w:rsidR="003F1013" w:rsidTr="008D555B">
        <w:tc>
          <w:tcPr>
            <w:tcW w:w="393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D555B" w:rsidRPr="00A4441B" w:rsidRDefault="008D555B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«Зеленая планета»</w:t>
            </w:r>
          </w:p>
        </w:tc>
      </w:tr>
      <w:tr w:rsidR="003F1013" w:rsidTr="008D555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Лингвистический кружок</w:t>
            </w:r>
          </w:p>
        </w:tc>
      </w:tr>
      <w:tr w:rsidR="003F1013" w:rsidTr="008D555B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Кружок по английскому языку</w:t>
            </w:r>
          </w:p>
        </w:tc>
      </w:tr>
      <w:tr w:rsidR="003F1013" w:rsidTr="008D555B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Географический кружок</w:t>
            </w:r>
          </w:p>
        </w:tc>
      </w:tr>
      <w:tr w:rsidR="003F1013" w:rsidTr="008D555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ОДНКНР</w:t>
            </w: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«Духовное краеведение Орловского края»</w:t>
            </w: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«Семья и семейные ценности»</w:t>
            </w:r>
          </w:p>
        </w:tc>
      </w:tr>
      <w:tr w:rsidR="003F1013" w:rsidTr="008D555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«ОФП»</w:t>
            </w:r>
          </w:p>
        </w:tc>
      </w:tr>
      <w:tr w:rsidR="003F1013" w:rsidTr="008D555B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«Спортивная акробатика»</w:t>
            </w:r>
          </w:p>
        </w:tc>
      </w:tr>
      <w:tr w:rsidR="003F1013" w:rsidTr="008D555B"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D555B" w:rsidRPr="00A4441B" w:rsidRDefault="008D555B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«Школа здоровья»</w:t>
            </w:r>
          </w:p>
        </w:tc>
      </w:tr>
      <w:tr w:rsidR="003F1013" w:rsidTr="008D555B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ind w:right="6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«Разговор о правильном питании»</w:t>
            </w:r>
          </w:p>
        </w:tc>
      </w:tr>
      <w:tr w:rsidR="003F1013" w:rsidRPr="000B5A61" w:rsidTr="008D555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Коррекционно-развивающее направление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ind w:righ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Индивидуальные занятия по русскому языку</w:t>
            </w: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ind w:righ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Индивидуальные занятия по математике</w:t>
            </w:r>
          </w:p>
        </w:tc>
      </w:tr>
      <w:tr w:rsidR="003F1013" w:rsidTr="008D555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«Я познаю мир»</w:t>
            </w: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ind w:righ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«Инфознайка»</w:t>
            </w:r>
          </w:p>
        </w:tc>
      </w:tr>
      <w:tr w:rsidR="003F1013" w:rsidTr="008D555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ind w:right="6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ind w:right="6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«Город мастеров»</w:t>
            </w: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ind w:left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«История религиозной культуры»</w:t>
            </w: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spacing w:line="276" w:lineRule="auto"/>
              <w:ind w:left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Твори добро</w:t>
            </w:r>
          </w:p>
        </w:tc>
      </w:tr>
    </w:tbl>
    <w:p w:rsidR="008D555B" w:rsidRPr="00A4441B" w:rsidRDefault="000B5A61" w:rsidP="008D555B">
      <w:pPr>
        <w:pStyle w:val="1"/>
        <w:keepNext/>
        <w:keepLines/>
        <w:spacing w:before="240" w:line="276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2022-2023</w:t>
      </w:r>
      <w:r w:rsidRPr="00A444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учебный год</w:t>
      </w:r>
    </w:p>
    <w:tbl>
      <w:tblPr>
        <w:tblStyle w:val="a6"/>
        <w:tblW w:w="0" w:type="auto"/>
        <w:tblLook w:val="04A0"/>
      </w:tblPr>
      <w:tblGrid>
        <w:gridCol w:w="3936"/>
        <w:gridCol w:w="5635"/>
      </w:tblGrid>
      <w:tr w:rsidR="003F1013" w:rsidTr="008D555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Название</w:t>
            </w:r>
          </w:p>
        </w:tc>
      </w:tr>
      <w:tr w:rsidR="003F1013" w:rsidTr="008D555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Общенаучное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Робототехника»</w:t>
            </w:r>
          </w:p>
        </w:tc>
      </w:tr>
      <w:tr w:rsidR="003F1013" w:rsidTr="008D555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«Разговоры о важном»</w:t>
            </w:r>
          </w:p>
        </w:tc>
      </w:tr>
      <w:tr w:rsidR="003F1013" w:rsidTr="008D555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ind w:right="65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«Школа здоровья»</w:t>
            </w: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ind w:right="6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«Разговор о правильном питании»</w:t>
            </w: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8D555B" w:rsidP="008D555B">
            <w:pPr>
              <w:pStyle w:val="1"/>
              <w:keepLines/>
              <w:spacing w:line="276" w:lineRule="auto"/>
              <w:ind w:right="6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F1013" w:rsidRPr="000B5A61" w:rsidTr="008D555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Коррекционно-развивающее направление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keepLines/>
              <w:tabs>
                <w:tab w:val="center" w:pos="1786"/>
              </w:tabs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Индивидуальные занятия по русскому языку</w:t>
            </w:r>
          </w:p>
        </w:tc>
      </w:tr>
      <w:tr w:rsidR="003F1013" w:rsidTr="008D555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8D555B" w:rsidP="008D555B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555B" w:rsidRPr="00A4441B" w:rsidRDefault="000B5A61" w:rsidP="008D555B">
            <w:pPr>
              <w:pStyle w:val="1"/>
              <w:keepLines/>
              <w:tabs>
                <w:tab w:val="center" w:pos="1786"/>
              </w:tabs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Индивидуальные занятия по математике</w:t>
            </w:r>
          </w:p>
        </w:tc>
      </w:tr>
      <w:tr w:rsidR="003F1013" w:rsidTr="008D555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ind w:right="6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ind w:right="6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«Город мастеров»</w:t>
            </w:r>
          </w:p>
        </w:tc>
      </w:tr>
      <w:tr w:rsidR="003F1013" w:rsidTr="008D555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ind w:left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Социальное направление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ind w:left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Основы финансовой грамотности»</w:t>
            </w:r>
          </w:p>
        </w:tc>
      </w:tr>
      <w:tr w:rsidR="003F1013" w:rsidTr="008D555B"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8D555B" w:rsidP="008D555B">
            <w:pPr>
              <w:pStyle w:val="1"/>
              <w:keepLines/>
              <w:spacing w:line="276" w:lineRule="auto"/>
              <w:ind w:left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55B" w:rsidRPr="00A4441B" w:rsidRDefault="000B5A61" w:rsidP="008D555B">
            <w:pPr>
              <w:pStyle w:val="1"/>
              <w:keepLines/>
              <w:spacing w:line="276" w:lineRule="auto"/>
              <w:ind w:left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«Твори добро»</w:t>
            </w:r>
          </w:p>
        </w:tc>
      </w:tr>
    </w:tbl>
    <w:p w:rsidR="008D555B" w:rsidRPr="008D555B" w:rsidRDefault="008D555B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2022 году 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</w:t>
      </w:r>
      <w:r w:rsidRPr="008D555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ча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ю</w:t>
      </w:r>
      <w:r w:rsidRPr="008D555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щиеся школы  приняли участие и заняли призовые места: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1.Муниципальный  этап  областного конкурса-выставки детского художественного и декоративного  творчества «Орловская  палитра»: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 место: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Корогодина Мария  (9 класс)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Куприкова Ангелина  (5 класс)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место: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Зарубина Арина  (5 класс)</w:t>
      </w: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Воробьёва Мария  (5 класс)</w:t>
      </w:r>
    </w:p>
    <w:p w:rsidR="008D555B" w:rsidRPr="008D555B" w:rsidRDefault="008D555B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Методическая работа</w:t>
      </w:r>
    </w:p>
    <w:p w:rsidR="008D555B" w:rsidRDefault="008D555B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года методическое объединение классных руководителей решало следующие цели и задачи: Цель: «Совершенствование форм и методов воспитания через повышение мастерства классных руководителей».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Задачи:  Совершенствовать и повышать эффективность воспитательной работы школы;  стимулировать интерес к проблемам теоретической и практической работы и готовности к инновационной деятельности учителя.</w:t>
      </w:r>
    </w:p>
    <w:p w:rsidR="008D555B" w:rsidRDefault="000B5A61" w:rsidP="008D555B">
      <w:pPr>
        <w:pStyle w:val="1"/>
        <w:tabs>
          <w:tab w:val="left" w:pos="137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учителя работали по программе  воспитания, созданной для своего класса, исходя из возможностей и интересов учащихся.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8D555B" w:rsidRPr="008D555B" w:rsidRDefault="008D555B" w:rsidP="008D555B">
      <w:pPr>
        <w:pStyle w:val="1"/>
        <w:tabs>
          <w:tab w:val="left" w:pos="1374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D555B" w:rsidRDefault="000B5A61" w:rsidP="008D555B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Работа с Родителями</w:t>
      </w:r>
    </w:p>
    <w:p w:rsidR="008D555B" w:rsidRPr="008D555B" w:rsidRDefault="000B5A61" w:rsidP="008D555B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</w:t>
      </w:r>
      <w:r w:rsidRPr="008D55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нашей школе работа с родителями в прошедшем учебном году проходила по следующим направлениям : 1) повышение психолого-педагогических знаний (классные и общешкольные родительские собрания,  классные и общешкольные мероприятия с посещением родителей, индивидуальные тематические консультации. 2) вовлечение родителей и общественности в учебно-воспитательный процесс: совместные творческие дела, помощь в укреплении материально-технической базы, участие родителей в различных внеклассных мероприятиях школы. 3) участие родителей и общественности в управлении школой: общешкольный родительский комитет, классные родительские комитеты. Один раз в четверть проводятся классные и общешкольные родительские собрания. Тематика  общешкольных собраний была разнообразна. Поднимались вопросы,  связанные с работой школы, с оказанием родителями спонсорской помощи в питании детей, школьная форма, поведение детей в школе, на улице и в общественных местах.</w:t>
      </w:r>
    </w:p>
    <w:p w:rsidR="008D555B" w:rsidRDefault="008D555B" w:rsidP="008D555B">
      <w:pPr>
        <w:pStyle w:val="1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Style w:val="a6"/>
        <w:tblW w:w="0" w:type="auto"/>
        <w:tblLook w:val="04A0"/>
      </w:tblPr>
      <w:tblGrid>
        <w:gridCol w:w="3936"/>
        <w:gridCol w:w="5635"/>
      </w:tblGrid>
      <w:tr w:rsidR="003F1013" w:rsidRPr="000B5A61" w:rsidTr="00A4441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95B" w:rsidRPr="00A4441B" w:rsidRDefault="00F4395B" w:rsidP="008D555B">
            <w:pPr>
              <w:pStyle w:val="1"/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95B" w:rsidRPr="00A4441B" w:rsidRDefault="00F4395B">
            <w:pPr>
              <w:pStyle w:val="1"/>
              <w:keepLines/>
              <w:spacing w:line="276" w:lineRule="auto"/>
              <w:ind w:left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A4441B" w:rsidRPr="00A4441B" w:rsidRDefault="00A4441B" w:rsidP="00A4441B">
      <w:pPr>
        <w:pStyle w:val="1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441B" w:rsidRPr="00A4441B" w:rsidRDefault="000B5A61" w:rsidP="00A4441B">
      <w:pPr>
        <w:pStyle w:val="1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Воспитательная система школы строится на совместных усилиях всех участников образовательного процесса: педагогов, обучающихся, родителей (законных представителей) несовершеннолетних.</w:t>
      </w:r>
    </w:p>
    <w:p w:rsidR="00A4441B" w:rsidRPr="00A4441B" w:rsidRDefault="000B5A61" w:rsidP="00A4441B">
      <w:pPr>
        <w:pStyle w:val="1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Школа является целостным живым организмом, в котором все взаимосвязано. В ней создаются условия социальной защищенности, психологической комфортности воспитанника и педагога, обеспечивается возможность их личностного роста и самореализации.</w:t>
      </w:r>
    </w:p>
    <w:p w:rsidR="00A4441B" w:rsidRPr="00A4441B" w:rsidRDefault="000B5A61" w:rsidP="00A4441B">
      <w:pPr>
        <w:pStyle w:val="1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Однако нельзя отрицать и ряд проблем, существенно осложняющих организацию воспитательной работы:</w:t>
      </w:r>
    </w:p>
    <w:p w:rsidR="00A4441B" w:rsidRPr="00A4441B" w:rsidRDefault="000B5A61" w:rsidP="00E51FD8">
      <w:pPr>
        <w:pStyle w:val="1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A4441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классные руководители не всегда могут сформировать у обучающихся активную гражданскую позицию, систему ценностей здорового образа жизни и способности противостоять вредным привычкам, ответственное отношение к семье.</w:t>
      </w:r>
    </w:p>
    <w:p w:rsidR="00A4441B" w:rsidRPr="00A4441B" w:rsidRDefault="000B5A61" w:rsidP="00E51FD8">
      <w:pPr>
        <w:pStyle w:val="1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A4441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большинство обучающихся имеют недостаточно высокий уровень социальной адаптации к современному обществу: не имеют практических навыков применения предметных знаний для решения жизненно важных проблем, не владеют способами деятельности в различных жизненных ситуациях.</w:t>
      </w:r>
    </w:p>
    <w:p w:rsidR="00A4441B" w:rsidRPr="00A4441B" w:rsidRDefault="000B5A61" w:rsidP="00A4441B">
      <w:pPr>
        <w:pStyle w:val="1"/>
        <w:spacing w:after="0" w:line="276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Исходя из вышесказанно</w:t>
      </w:r>
      <w:r w:rsidR="00DA6F3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го, воспитательную работу в 2022</w:t>
      </w:r>
      <w:r w:rsidRPr="00A4441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году можно признать удовлетворительной. </w:t>
      </w:r>
    </w:p>
    <w:p w:rsidR="0011217D" w:rsidRPr="00A4441B" w:rsidRDefault="000B5A6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II. Оценка системы управления организацией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Управление осуществляется на принципах единоначалия и самоуправления.</w:t>
      </w:r>
    </w:p>
    <w:p w:rsidR="0011217D" w:rsidRPr="00A4441B" w:rsidRDefault="000B5A6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Органы управления, действующие в Школе</w:t>
      </w:r>
    </w:p>
    <w:tbl>
      <w:tblPr>
        <w:tblStyle w:val="TableNormal0"/>
        <w:tblW w:w="15195" w:type="dxa"/>
        <w:jc w:val="center"/>
        <w:tblLook w:val="04A0"/>
      </w:tblPr>
      <w:tblGrid>
        <w:gridCol w:w="3450"/>
        <w:gridCol w:w="11745"/>
      </w:tblGrid>
      <w:tr w:rsidR="003F1013" w:rsidTr="002D74F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D74F6" w:rsidRPr="00A4441B" w:rsidRDefault="000B5A61">
            <w:pPr>
              <w:pStyle w:val="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D74F6" w:rsidRPr="00A4441B" w:rsidRDefault="000B5A61">
            <w:pPr>
              <w:pStyle w:val="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3F1013" w:rsidRPr="000B5A61" w:rsidTr="002D74F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Контролирует работу и обеспечивает эффективное взаимодействие структурных подразделений 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 xml:space="preserve">организации, утверждает штатное расписание, отчетные документы организации, осуществляет 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общее руководство Школой</w:t>
            </w:r>
          </w:p>
        </w:tc>
      </w:tr>
      <w:tr w:rsidR="003F1013" w:rsidRPr="000B5A61" w:rsidTr="002D74F6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447DA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14689" w:rsidRPr="00A4441B" w:rsidRDefault="000B5A61" w:rsidP="00914689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Рассматривает вопросы:</w:t>
            </w:r>
          </w:p>
          <w:p w:rsidR="00914689" w:rsidRPr="00A4441B" w:rsidRDefault="000B5A61" w:rsidP="00914689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развития образовательной организации;</w:t>
            </w:r>
          </w:p>
          <w:p w:rsidR="00914689" w:rsidRPr="00A4441B" w:rsidRDefault="000B5A61" w:rsidP="00914689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финансово-хозяйственной деятельности;</w:t>
            </w:r>
          </w:p>
          <w:p w:rsidR="00D447DA" w:rsidRPr="00A4441B" w:rsidRDefault="000B5A61" w:rsidP="00914689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3F1013" w:rsidTr="002D74F6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Осуществляет текущее руководство образовательной деятельностью Школы, в том числе 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рассматривает вопросы: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аттестации, повышения квалификации педагогических работников;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3F1013" w:rsidRPr="000B5A61" w:rsidTr="002D74F6">
        <w:trPr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Реализует право работников участвовать в управлении образовательной организацией, в том 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числе: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− участвовать в разработке и принятии коллективного договора, Правил трудового распорядка, 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изменений и дополнений к ним;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− принимать локальные акты, которые регламентируют деятельность образовательной 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организации и связаны с правами и обязанностями работников;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− разрешать конфликтные ситуации между работниками и администрацией образовательной 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организации;</w:t>
            </w:r>
          </w:p>
          <w:p w:rsidR="002D74F6" w:rsidRPr="00A4441B" w:rsidRDefault="000B5A61">
            <w:pPr>
              <w:pStyle w:val="1"/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− вносить предложения по корректировке плана мероприятий организации, совершенствованию ее 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работы и развитию материальной базы</w:t>
            </w:r>
          </w:p>
        </w:tc>
      </w:tr>
    </w:tbl>
    <w:p w:rsidR="007905CF" w:rsidRPr="00A4441B" w:rsidRDefault="007905CF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В целях учета мнения обучающихся и родителей (законных представителей) несовершеннолетних обучающихся в Школе действуют Совет обучающихся и Совет родителей.</w:t>
      </w:r>
    </w:p>
    <w:p w:rsidR="00DF26C5" w:rsidRPr="00A4441B" w:rsidRDefault="000B5A61" w:rsidP="007905CF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По итогам 2022</w:t>
      </w:r>
      <w:r w:rsidR="0011217D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 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7905CF" w:rsidRDefault="000B5A61" w:rsidP="00DF26C5">
      <w:pPr>
        <w:pStyle w:val="1"/>
        <w:tabs>
          <w:tab w:val="left" w:pos="3975"/>
          <w:tab w:val="center" w:pos="7285"/>
        </w:tabs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ab/>
      </w:r>
    </w:p>
    <w:p w:rsidR="00A4441B" w:rsidRPr="00A4441B" w:rsidRDefault="00A4441B" w:rsidP="00DF26C5">
      <w:pPr>
        <w:pStyle w:val="1"/>
        <w:tabs>
          <w:tab w:val="left" w:pos="3975"/>
          <w:tab w:val="center" w:pos="7285"/>
        </w:tabs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DF26C5">
      <w:pPr>
        <w:pStyle w:val="1"/>
        <w:tabs>
          <w:tab w:val="left" w:pos="3975"/>
          <w:tab w:val="center" w:pos="7285"/>
        </w:tabs>
        <w:spacing w:after="136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 xml:space="preserve">                                                                                      III. Оценка содержания и качества подготовки обучающихся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Статистика </w:t>
      </w:r>
      <w:r w:rsidR="00416D60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показателей за 2018–2021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 годы</w:t>
      </w:r>
    </w:p>
    <w:tbl>
      <w:tblPr>
        <w:tblStyle w:val="TableNormal0"/>
        <w:tblW w:w="4960" w:type="pct"/>
        <w:tblLook w:val="04A0"/>
      </w:tblPr>
      <w:tblGrid>
        <w:gridCol w:w="1104"/>
        <w:gridCol w:w="3812"/>
        <w:gridCol w:w="2428"/>
        <w:gridCol w:w="2428"/>
        <w:gridCol w:w="2428"/>
        <w:gridCol w:w="2388"/>
      </w:tblGrid>
      <w:tr w:rsidR="003F1013" w:rsidTr="00F4395B">
        <w:tc>
          <w:tcPr>
            <w:tcW w:w="11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2019–2020</w:t>
            </w:r>
          </w:p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2020 -2021</w:t>
            </w:r>
          </w:p>
          <w:p w:rsidR="00F4395B" w:rsidRPr="00A4441B" w:rsidRDefault="00F4395B" w:rsidP="00F4395B">
            <w:pPr>
              <w:pStyle w:val="1"/>
              <w:spacing w:after="0" w:line="231" w:lineRule="atLeast"/>
              <w:ind w:firstLine="7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 w:rsidP="00F4395B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2021 -2022</w:t>
            </w:r>
          </w:p>
          <w:p w:rsidR="00F4395B" w:rsidRPr="00A4441B" w:rsidRDefault="00F4395B" w:rsidP="00F4395B">
            <w:pPr>
              <w:pStyle w:val="1"/>
              <w:spacing w:after="0" w:line="231" w:lineRule="atLeast"/>
              <w:ind w:firstLine="7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F4395B" w:rsidRPr="00A4441B" w:rsidRDefault="000B5A61" w:rsidP="00F4395B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 конец 2022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3F1013" w:rsidTr="00F4395B">
        <w:tc>
          <w:tcPr>
            <w:tcW w:w="11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2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детей, обучавшихся на конец учебного года, в том числе: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8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13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1013" w:rsidTr="00F4395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4395B" w:rsidRPr="00A4441B" w:rsidRDefault="00F4395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8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67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1013" w:rsidTr="00F4395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4395B" w:rsidRPr="00A4441B" w:rsidRDefault="00F4395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основная школа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67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013" w:rsidTr="00F4395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4395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детей, обучающихся на «5»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3F1013" w:rsidTr="00F4395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4395B" w:rsidRPr="00A4441B" w:rsidRDefault="000B5A61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Количество детей, обучающихся </w:t>
            </w:r>
          </w:p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на «4 и 5»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4</w:t>
            </w:r>
          </w:p>
          <w:p w:rsidR="00F4395B" w:rsidRPr="00A4441B" w:rsidRDefault="00F4395B" w:rsidP="00A84274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</w:tr>
      <w:tr w:rsidR="003F1013" w:rsidRPr="000B5A61" w:rsidTr="00F4395B">
        <w:tc>
          <w:tcPr>
            <w:tcW w:w="11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812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Количество учеников, оставленных на повторное обучение: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F4395B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F4395B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F4395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4395B" w:rsidRPr="00A4441B" w:rsidRDefault="00F4395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F4395B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F4395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4395B" w:rsidRPr="00A4441B" w:rsidRDefault="00F4395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основная школа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F4395B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F4395B">
        <w:tc>
          <w:tcPr>
            <w:tcW w:w="11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12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получили аттестата: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CA0EDF" w:rsidRPr="00A4441B" w:rsidRDefault="00CA0EDF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F4395B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F4395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4395B" w:rsidRPr="00A4441B" w:rsidRDefault="00F4395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об основном общем образовании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F4395B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F4395B">
        <w:tc>
          <w:tcPr>
            <w:tcW w:w="110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12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Окончили школу с аттестатом</w:t>
            </w:r>
          </w:p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особого образца: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242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F4395B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8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F4395B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F4395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4395B" w:rsidRPr="00A4441B" w:rsidRDefault="00F4395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 в основной школе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0B5A61" w:rsidP="00A84274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4395B" w:rsidRPr="00A4441B" w:rsidRDefault="00F4395B" w:rsidP="00374DA2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88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F4395B" w:rsidRPr="00A4441B" w:rsidRDefault="00F4395B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08C1" w:rsidRPr="00A4441B" w:rsidRDefault="00A808C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</w:t>
      </w:r>
      <w:r w:rsidR="00724BDD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</w:t>
      </w:r>
      <w:r w:rsidR="004215E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выросло количество обучающихся, занимающихся на «4 и 5».</w:t>
      </w:r>
      <w:r w:rsidR="00A808C1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.</w:t>
      </w:r>
    </w:p>
    <w:p w:rsidR="00B952F1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Кроме того, сохраняется количество о</w:t>
      </w:r>
      <w:r w:rsidR="0011217D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б</w:t>
      </w:r>
      <w:r w:rsidR="004215E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учающихся с ОВЗ ( на конец 2022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года в школе обучались</w:t>
      </w:r>
      <w:r w:rsidR="004215EA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2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детей с ОВЗ ).</w:t>
      </w:r>
    </w:p>
    <w:p w:rsidR="001F45AD" w:rsidRPr="004215EA" w:rsidRDefault="001F45AD" w:rsidP="004215EA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1F45AD" w:rsidRPr="00A4441B" w:rsidRDefault="001F45AD" w:rsidP="00412BFE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412BFE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ru-RU" w:eastAsia="ru-RU"/>
        </w:rPr>
        <w:t>Краткий анализ динамики результатов успеваемости и качества знаний</w:t>
      </w:r>
    </w:p>
    <w:p w:rsidR="0011217D" w:rsidRPr="00A4441B" w:rsidRDefault="000B5A6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Результаты освоения учащимися программ начального общего образования по </w:t>
      </w:r>
      <w:r w:rsidR="004215EA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показателю «успеваемость» в 2022</w:t>
      </w: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 году</w:t>
      </w:r>
    </w:p>
    <w:tbl>
      <w:tblPr>
        <w:tblStyle w:val="TableNormal0"/>
        <w:tblW w:w="0" w:type="auto"/>
        <w:tblLook w:val="04A0"/>
      </w:tblPr>
      <w:tblGrid>
        <w:gridCol w:w="896"/>
        <w:gridCol w:w="710"/>
        <w:gridCol w:w="878"/>
        <w:gridCol w:w="652"/>
        <w:gridCol w:w="1368"/>
        <w:gridCol w:w="720"/>
        <w:gridCol w:w="1368"/>
        <w:gridCol w:w="694"/>
        <w:gridCol w:w="709"/>
        <w:gridCol w:w="709"/>
        <w:gridCol w:w="850"/>
        <w:gridCol w:w="993"/>
        <w:gridCol w:w="1712"/>
        <w:gridCol w:w="1559"/>
      </w:tblGrid>
      <w:tr w:rsidR="003F1013" w:rsidTr="00DA6F3E">
        <w:trPr>
          <w:trHeight w:val="278"/>
        </w:trPr>
        <w:tc>
          <w:tcPr>
            <w:tcW w:w="89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10" w:type="dxa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Всего</w:t>
            </w:r>
          </w:p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обуч-ся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Из них успевают</w:t>
            </w:r>
          </w:p>
        </w:tc>
        <w:tc>
          <w:tcPr>
            <w:tcW w:w="2088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2062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3261" w:type="dxa"/>
            <w:gridSpan w:val="4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3271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Переведены</w:t>
            </w:r>
          </w:p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условно</w:t>
            </w:r>
          </w:p>
        </w:tc>
      </w:tr>
      <w:tr w:rsidR="003F1013" w:rsidTr="00DA6F3E">
        <w:trPr>
          <w:trHeight w:val="277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Из них н/а</w:t>
            </w:r>
          </w:p>
        </w:tc>
        <w:tc>
          <w:tcPr>
            <w:tcW w:w="3271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DA6F3E">
        <w:trPr>
          <w:trHeight w:val="39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5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</w:p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lastRenderedPageBreak/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отметками «4» и «5»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 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отметками «5»</w:t>
            </w:r>
          </w:p>
        </w:tc>
        <w:tc>
          <w:tcPr>
            <w:tcW w:w="69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Кол-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136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3F1013" w:rsidTr="00DA6F3E">
        <w:tc>
          <w:tcPr>
            <w:tcW w:w="896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F1013" w:rsidTr="00DA6F3E">
        <w:tc>
          <w:tcPr>
            <w:tcW w:w="896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F1013" w:rsidTr="00DA6F3E">
        <w:tc>
          <w:tcPr>
            <w:tcW w:w="896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1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136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7905CF" w:rsidRPr="00A4441B" w:rsidRDefault="007905CF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</w:p>
    <w:p w:rsidR="00724BD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Если сравнить результаты освоения обучающимися программ начального общего образования по </w:t>
      </w:r>
      <w:r w:rsidR="00045FE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показателю «успеваемость» в 2022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 году с результатами освоения учащимися программ начального общего образования по показателю </w:t>
      </w:r>
      <w:r w:rsidR="00045FE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«успеваемость» в 2021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 году, то можно отметить, что процент учащихся, окончивших</w:t>
      </w:r>
      <w:r w:rsidR="00045FE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на «4» и «5», увеличился на 8 процентов (в 2021 был 4</w:t>
      </w:r>
      <w:r w:rsidR="00550F3F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2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%), </w:t>
      </w:r>
      <w:r w:rsidR="00550F3F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процент учащихся,</w:t>
      </w:r>
      <w:r w:rsidR="00045FE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окончивших на «5», увеличился на 25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процентов</w:t>
      </w:r>
      <w:r w:rsidR="00045FE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(в 2021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– </w:t>
      </w:r>
      <w:r w:rsidR="00045FE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0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%).  </w:t>
      </w:r>
    </w:p>
    <w:p w:rsidR="007905CF" w:rsidRPr="00A4441B" w:rsidRDefault="000B5A61" w:rsidP="00A4441B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В целом, качество знаний обучающихся начальной школы находится на стабильном уровне</w:t>
      </w:r>
      <w:r w:rsidR="00045FE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.</w:t>
      </w:r>
    </w:p>
    <w:p w:rsidR="00A4441B" w:rsidRPr="00A4441B" w:rsidRDefault="00A4441B" w:rsidP="00045FE0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11217D" w:rsidRDefault="000B5A6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  <w:t xml:space="preserve">Результаты освоения учащимися программ основного общего образования по </w:t>
      </w:r>
      <w:r w:rsidR="00A84274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  <w:t>показателю «успеваемость» в 2022</w:t>
      </w:r>
      <w:r w:rsidRPr="00A4441B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  <w:t> году</w:t>
      </w:r>
    </w:p>
    <w:p w:rsidR="00A4441B" w:rsidRPr="00A4441B" w:rsidRDefault="00A4441B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</w:pPr>
    </w:p>
    <w:tbl>
      <w:tblPr>
        <w:tblStyle w:val="TableNormal0"/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1222"/>
        <w:gridCol w:w="1538"/>
        <w:gridCol w:w="822"/>
        <w:gridCol w:w="721"/>
        <w:gridCol w:w="1813"/>
        <w:gridCol w:w="755"/>
        <w:gridCol w:w="1813"/>
        <w:gridCol w:w="755"/>
        <w:gridCol w:w="1180"/>
        <w:gridCol w:w="523"/>
        <w:gridCol w:w="1180"/>
        <w:gridCol w:w="461"/>
        <w:gridCol w:w="1306"/>
        <w:gridCol w:w="617"/>
      </w:tblGrid>
      <w:tr w:rsidR="003F1013" w:rsidTr="00374DA2">
        <w:tc>
          <w:tcPr>
            <w:tcW w:w="12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53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Всего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обуч-ся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Из них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Окончили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Окончили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Переведены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условно</w:t>
            </w:r>
          </w:p>
        </w:tc>
      </w:tr>
      <w:tr w:rsidR="003F1013" w:rsidTr="0011217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Из 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374DA2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отметками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«4» и «5»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отметками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Кол-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Кол-</w:t>
            </w: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3F1013" w:rsidTr="00374DA2"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F1013" w:rsidTr="00374DA2"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F1013" w:rsidTr="00374DA2"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5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20</w:t>
            </w:r>
          </w:p>
        </w:tc>
      </w:tr>
      <w:tr w:rsidR="003F1013" w:rsidTr="00374DA2"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  <w:r w:rsidR="002128A3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F1013" w:rsidTr="00374DA2"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 w:rsidR="00A842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92,3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11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7,7</w:t>
            </w:r>
          </w:p>
        </w:tc>
      </w:tr>
    </w:tbl>
    <w:p w:rsidR="00DF26C5" w:rsidRPr="00A4441B" w:rsidRDefault="00DF26C5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</w:p>
    <w:p w:rsidR="00DF26C5" w:rsidRPr="00A4441B" w:rsidRDefault="00DF26C5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</w:p>
    <w:p w:rsidR="00DF26C5" w:rsidRPr="00A4441B" w:rsidRDefault="00DF26C5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Если сравнить результаты освоения обучающимися программ основного общего образования по показателю «успева</w:t>
      </w:r>
      <w:r w:rsidR="00A8427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емость» в 2022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 году с результатами освоения учащимися программ основного общего образования по </w:t>
      </w:r>
      <w:r w:rsidR="0089726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показателю «успеваемость» в 2021 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году, то можно отметить, что </w:t>
      </w:r>
      <w:r w:rsidR="00176686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существенно </w:t>
      </w:r>
      <w:r w:rsidR="0089726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сократился 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процент </w:t>
      </w:r>
      <w:r w:rsidR="00176686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неуспевающих 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учащихся</w:t>
      </w:r>
      <w:r w:rsidR="0089726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(до 7,7</w:t>
      </w:r>
      <w:r w:rsidR="00176686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%),  а процент обучающихся,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окончивш</w:t>
      </w:r>
      <w:r w:rsidR="0089726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их на «4» и «5», остался на стабильноим уровне (в 2021</w:t>
      </w:r>
      <w:r w:rsidR="00176686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 был 23,1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%), </w:t>
      </w:r>
    </w:p>
    <w:p w:rsidR="007905CF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В 2022</w:t>
      </w:r>
      <w:r w:rsidR="00316499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году учащиеся 9-го класса</w:t>
      </w:r>
      <w:r w:rsidR="0011217D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успешно сдали </w:t>
      </w:r>
      <w:r w:rsidR="0011217D" w:rsidRPr="00A4441B">
        <w:rPr>
          <w:rFonts w:ascii="Times New Roman" w:eastAsia="Times New Roman" w:hAnsi="Times New Roman" w:cs="Times New Roman"/>
          <w:b/>
          <w:i/>
          <w:iCs/>
          <w:color w:val="222222"/>
          <w:sz w:val="24"/>
          <w:szCs w:val="24"/>
          <w:lang w:val="ru-RU" w:eastAsia="ru-RU"/>
        </w:rPr>
        <w:t>итоговое собеседование</w:t>
      </w:r>
      <w:r w:rsidR="0011217D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:rsidR="001B55F8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Осенью 2022 года для учеников 5</w:t>
      </w:r>
      <w:r w:rsidR="00AE79A2"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–8</w:t>
      </w:r>
      <w:r w:rsidR="0011217D"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х классов были проведены </w:t>
      </w:r>
      <w:r w:rsidR="0011217D" w:rsidRPr="00A4441B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ru-RU" w:eastAsia="ru-RU"/>
        </w:rPr>
        <w:t>всероссийские проверочные работы</w:t>
      </w:r>
      <w:r w:rsidR="0011217D"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, чтобы определить уровень и качество знаний за предыдущий год обучения. </w:t>
      </w:r>
    </w:p>
    <w:tbl>
      <w:tblPr>
        <w:tblStyle w:val="a6"/>
        <w:tblW w:w="0" w:type="auto"/>
        <w:tblLook w:val="04A0"/>
      </w:tblPr>
      <w:tblGrid>
        <w:gridCol w:w="878"/>
        <w:gridCol w:w="1941"/>
        <w:gridCol w:w="771"/>
        <w:gridCol w:w="771"/>
        <w:gridCol w:w="771"/>
        <w:gridCol w:w="771"/>
        <w:gridCol w:w="1238"/>
        <w:gridCol w:w="1575"/>
        <w:gridCol w:w="1268"/>
      </w:tblGrid>
      <w:tr w:rsidR="003F1013" w:rsidRPr="000B5A61" w:rsidTr="0089726F"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</w:p>
          <w:p w:rsidR="001B55F8" w:rsidRPr="00A4441B" w:rsidRDefault="001B55F8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Получили  отметку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Понизили по сравн. с отм. в журнале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Подтвердили отметку</w:t>
            </w:r>
          </w:p>
          <w:p w:rsidR="001B55F8" w:rsidRPr="00A4441B" w:rsidRDefault="001B55F8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Повысили</w:t>
            </w:r>
          </w:p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сравн. с отм. в журнале</w:t>
            </w:r>
          </w:p>
        </w:tc>
      </w:tr>
      <w:tr w:rsidR="003F1013" w:rsidTr="001B55F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F8" w:rsidRPr="00A4441B" w:rsidRDefault="001B55F8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F8" w:rsidRPr="00A4441B" w:rsidRDefault="001B55F8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5F8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F8" w:rsidRPr="00A4441B" w:rsidRDefault="001B55F8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F8" w:rsidRPr="00A4441B" w:rsidRDefault="001B55F8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5F8" w:rsidRPr="00A4441B" w:rsidRDefault="001B55F8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F1013" w:rsidTr="0089726F"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1013" w:rsidTr="0089726F"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1013" w:rsidTr="0089726F"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1013" w:rsidTr="0089726F"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1013" w:rsidTr="0089726F">
        <w:tc>
          <w:tcPr>
            <w:tcW w:w="87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F1013" w:rsidTr="0089726F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 w:rsidP="003F526C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F1013" w:rsidTr="0089726F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F1013" w:rsidTr="0089726F"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AE79A2" w:rsidRPr="00A4441B" w:rsidRDefault="00AE79A2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F1013" w:rsidTr="0089726F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79A2" w:rsidRPr="00A4441B" w:rsidRDefault="00AE79A2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3F1013" w:rsidTr="0089726F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79A2" w:rsidRPr="00A4441B" w:rsidRDefault="00AE79A2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3F1013" w:rsidTr="0089726F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79A2" w:rsidRPr="00A4441B" w:rsidRDefault="00AE79A2" w:rsidP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9A2" w:rsidRPr="00A4441B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A2" w:rsidRPr="00A4441B" w:rsidRDefault="00AE79A2">
            <w:pPr>
              <w:pStyle w:val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1B55F8" w:rsidRPr="00A4441B" w:rsidRDefault="001B55F8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1B55F8" w:rsidRPr="00A4441B" w:rsidRDefault="001B55F8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Ученики  в целом справились с предложенными работ</w:t>
      </w:r>
      <w:r w:rsidR="001B55F8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ами и продемонстрировали удовлетворительный 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уровень достижения учебных результатов</w:t>
      </w: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 Анализ результатов по отдельным заданиям показал 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необходимость дополнительной р</w:t>
      </w:r>
      <w:r w:rsidR="001B55F8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аботы. Учителям- предметникам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 было рекомендовано:</w:t>
      </w:r>
    </w:p>
    <w:p w:rsidR="0011217D" w:rsidRPr="00A4441B" w:rsidRDefault="000B5A61" w:rsidP="00E51FD8">
      <w:pPr>
        <w:pStyle w:val="1"/>
        <w:numPr>
          <w:ilvl w:val="0"/>
          <w:numId w:val="6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спланировать коррекционную работу, чтобы устранить пробелы;</w:t>
      </w:r>
    </w:p>
    <w:p w:rsidR="0011217D" w:rsidRPr="00A4441B" w:rsidRDefault="000B5A61" w:rsidP="00E51FD8">
      <w:pPr>
        <w:pStyle w:val="1"/>
        <w:numPr>
          <w:ilvl w:val="0"/>
          <w:numId w:val="6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организовать повторение по темам, проблемным для класса в целом;</w:t>
      </w:r>
    </w:p>
    <w:p w:rsidR="0011217D" w:rsidRPr="00A4441B" w:rsidRDefault="000B5A61" w:rsidP="00E51FD8">
      <w:pPr>
        <w:pStyle w:val="1"/>
        <w:numPr>
          <w:ilvl w:val="0"/>
          <w:numId w:val="6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11217D" w:rsidRPr="00A4441B" w:rsidRDefault="000B5A61" w:rsidP="00E51FD8">
      <w:pPr>
        <w:pStyle w:val="1"/>
        <w:numPr>
          <w:ilvl w:val="0"/>
          <w:numId w:val="6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11217D" w:rsidRPr="00A4441B" w:rsidRDefault="000B5A61" w:rsidP="00E51FD8">
      <w:pPr>
        <w:pStyle w:val="1"/>
        <w:numPr>
          <w:ilvl w:val="0"/>
          <w:numId w:val="6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совершенствовать навыки работы учеников со справочной литературой.</w:t>
      </w:r>
    </w:p>
    <w:p w:rsidR="001B55F8" w:rsidRPr="00A4441B" w:rsidRDefault="001B55F8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</w:p>
    <w:p w:rsidR="006F4920" w:rsidRDefault="000B5A61" w:rsidP="006F4920">
      <w:pPr>
        <w:pStyle w:val="1"/>
        <w:tabs>
          <w:tab w:val="left" w:pos="5535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Arial" w:eastAsia="Times New Roman" w:hAnsi="Arial" w:cs="Arial"/>
          <w:b/>
          <w:sz w:val="24"/>
          <w:szCs w:val="24"/>
          <w:lang w:val="ru-RU" w:eastAsia="ru-RU"/>
        </w:rPr>
        <w:tab/>
      </w:r>
      <w:r w:rsidRPr="006F49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Результаты </w:t>
      </w:r>
      <w:r w:rsidR="006C54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промежуточной аттестации в 2022</w:t>
      </w:r>
      <w:r w:rsidRPr="006F49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году</w:t>
      </w:r>
    </w:p>
    <w:p w:rsidR="006C5469" w:rsidRDefault="006C5469" w:rsidP="006C5469">
      <w:pPr>
        <w:pStyle w:val="1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6C5469" w:rsidRDefault="006C5469" w:rsidP="006C5469">
      <w:pPr>
        <w:pStyle w:val="1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tbl>
      <w:tblPr>
        <w:tblStyle w:val="a6"/>
        <w:tblW w:w="0" w:type="auto"/>
        <w:tblInd w:w="1101" w:type="dxa"/>
        <w:tblLayout w:type="fixed"/>
        <w:tblLook w:val="04A0"/>
      </w:tblPr>
      <w:tblGrid>
        <w:gridCol w:w="567"/>
        <w:gridCol w:w="1985"/>
        <w:gridCol w:w="1418"/>
        <w:gridCol w:w="1134"/>
        <w:gridCol w:w="708"/>
        <w:gridCol w:w="567"/>
        <w:gridCol w:w="567"/>
        <w:gridCol w:w="567"/>
        <w:gridCol w:w="567"/>
        <w:gridCol w:w="1842"/>
        <w:gridCol w:w="2126"/>
      </w:tblGrid>
      <w:tr w:rsidR="003F1013" w:rsidTr="006C5469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C5469" w:rsidRPr="006C5469" w:rsidRDefault="000B5A61">
            <w:pPr>
              <w:pStyle w:val="1"/>
              <w:spacing w:line="276" w:lineRule="auto"/>
              <w:ind w:left="113" w:right="113"/>
              <w:jc w:val="right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Класс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Предмет</w:t>
            </w:r>
          </w:p>
          <w:p w:rsidR="006C5469" w:rsidRPr="006C5469" w:rsidRDefault="006C5469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  <w:p w:rsidR="006C5469" w:rsidRPr="006C5469" w:rsidRDefault="006C5469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Форма проведения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Обуч-ся в классе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Писали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Оценка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Успевае</w:t>
            </w:r>
          </w:p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мость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Качество</w:t>
            </w:r>
          </w:p>
        </w:tc>
      </w:tr>
      <w:tr w:rsidR="003F1013" w:rsidTr="006C546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469" w:rsidRPr="006C5469" w:rsidRDefault="006C5469">
            <w:pPr>
              <w:pStyle w:val="1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469" w:rsidRPr="006C5469" w:rsidRDefault="006C5469">
            <w:pPr>
              <w:pStyle w:val="1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469" w:rsidRPr="006C5469" w:rsidRDefault="006C5469">
            <w:pPr>
              <w:pStyle w:val="1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469" w:rsidRPr="006C5469" w:rsidRDefault="006C5469">
            <w:pPr>
              <w:pStyle w:val="1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469" w:rsidRPr="006C5469" w:rsidRDefault="006C5469">
            <w:pPr>
              <w:pStyle w:val="1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  <w:b/>
              </w:rPr>
            </w:pPr>
            <w:r w:rsidRPr="006C5469">
              <w:rPr>
                <w:rFonts w:ascii="Times New Roman" w:eastAsia="Times New Roman" w:hAnsi="Times New Roman"/>
                <w:b/>
              </w:rPr>
              <w:t>«2»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469" w:rsidRPr="006C5469" w:rsidRDefault="006C5469">
            <w:pPr>
              <w:pStyle w:val="1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469" w:rsidRPr="006C5469" w:rsidRDefault="006C5469">
            <w:pPr>
              <w:pStyle w:val="1"/>
              <w:rPr>
                <w:rFonts w:ascii="Times New Roman" w:eastAsia="Times New Roman" w:hAnsi="Times New Roman"/>
                <w:b/>
              </w:rPr>
            </w:pP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Диктант с гр.заданием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КР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Английский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Контр.тест.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Окружающий мир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25%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25%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История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75%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Биология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25%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Контр.тест (ЗПР)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КР</w:t>
            </w:r>
          </w:p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(ЗПР)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Биология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Контр.тест (ЗПР)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Обществознание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Контр.тест (ЗПР)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Английский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КР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  <w:r w:rsidRPr="006C5469">
              <w:rPr>
                <w:rFonts w:ascii="Times New Roman" w:eastAsia="Times New Roman" w:hAnsi="Times New Roman"/>
              </w:rPr>
              <w:t>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География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ВПР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ГВЭ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Информатика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  <w:tr w:rsidR="003F1013" w:rsidTr="006C546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География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ОГЭ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469" w:rsidRPr="006C5469" w:rsidRDefault="000B5A61">
            <w:pPr>
              <w:pStyle w:val="1"/>
              <w:spacing w:line="276" w:lineRule="auto"/>
              <w:rPr>
                <w:rFonts w:ascii="Times New Roman" w:eastAsia="Times New Roman" w:hAnsi="Times New Roman"/>
              </w:rPr>
            </w:pPr>
            <w:r w:rsidRPr="006C5469">
              <w:rPr>
                <w:rFonts w:ascii="Times New Roman" w:eastAsia="Times New Roman" w:hAnsi="Times New Roman"/>
              </w:rPr>
              <w:t>100%</w:t>
            </w:r>
          </w:p>
        </w:tc>
      </w:tr>
    </w:tbl>
    <w:p w:rsidR="006C5469" w:rsidRPr="006C5469" w:rsidRDefault="006C5469" w:rsidP="006F4920">
      <w:pPr>
        <w:pStyle w:val="1"/>
        <w:tabs>
          <w:tab w:val="left" w:pos="5535"/>
          <w:tab w:val="center" w:pos="728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F4920" w:rsidRPr="006F4920" w:rsidRDefault="006F4920" w:rsidP="006F4920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661CD" w:rsidRPr="00A4441B" w:rsidRDefault="000B5A61" w:rsidP="00A4441B">
      <w:pPr>
        <w:pStyle w:val="1"/>
        <w:tabs>
          <w:tab w:val="left" w:pos="3390"/>
        </w:tabs>
        <w:spacing w:after="136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  <w:t xml:space="preserve">Результаты ГИА </w:t>
      </w:r>
      <w:r w:rsidR="006C5469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  <w:t xml:space="preserve"> в 2022</w:t>
      </w:r>
      <w:r w:rsidR="00313497" w:rsidRPr="00A4441B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  <w:t xml:space="preserve"> году</w:t>
      </w:r>
      <w:r w:rsidR="00A4441B" w:rsidRPr="00A4441B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  <w:tab/>
      </w:r>
    </w:p>
    <w:p w:rsidR="009661CD" w:rsidRPr="00A4441B" w:rsidRDefault="009661CD" w:rsidP="00FC5106">
      <w:pPr>
        <w:pStyle w:val="1"/>
        <w:tabs>
          <w:tab w:val="left" w:pos="3810"/>
        </w:tabs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9661CD" w:rsidRPr="00A4441B" w:rsidRDefault="000B5A61" w:rsidP="009661CD">
      <w:pPr>
        <w:pStyle w:val="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Общая численность выпускников 2020/21 учебного года</w:t>
      </w:r>
    </w:p>
    <w:tbl>
      <w:tblPr>
        <w:tblStyle w:val="a6"/>
        <w:tblW w:w="9180" w:type="dxa"/>
        <w:tblLook w:val="04A0"/>
      </w:tblPr>
      <w:tblGrid>
        <w:gridCol w:w="5211"/>
        <w:gridCol w:w="3969"/>
      </w:tblGrid>
      <w:tr w:rsidR="003F1013" w:rsidTr="009661C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CD" w:rsidRPr="00A4441B" w:rsidRDefault="009661CD">
            <w:pPr>
              <w:pStyle w:val="1"/>
              <w:spacing w:after="16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spacing w:after="16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 классы</w:t>
            </w:r>
          </w:p>
        </w:tc>
      </w:tr>
      <w:tr w:rsidR="003F1013" w:rsidTr="009661C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tabs>
                <w:tab w:val="left" w:pos="0"/>
              </w:tabs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выпускников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F1013" w:rsidTr="009661C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tabs>
                <w:tab w:val="left" w:pos="0"/>
              </w:tabs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 на семейном образовании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F1013" w:rsidTr="009661C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tabs>
                <w:tab w:val="left" w:pos="0"/>
              </w:tabs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 с ОВЗ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F1013" w:rsidTr="009661C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tabs>
                <w:tab w:val="left" w:pos="0"/>
              </w:tabs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Количество обучающихся, получивших «зачёт» за итоговое собеседование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F1013" w:rsidTr="009661C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tabs>
                <w:tab w:val="left" w:pos="0"/>
              </w:tabs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обучающихся, не допущенных к ГИА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3F1013" w:rsidTr="009661C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tabs>
                <w:tab w:val="left" w:pos="0"/>
              </w:tabs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обучающихся, проходивших процедуру ГИА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F1013" w:rsidTr="009661C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tabs>
                <w:tab w:val="left" w:pos="0"/>
              </w:tabs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обучающихся, получивших аттестат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CD" w:rsidRPr="00A4441B" w:rsidRDefault="000B5A61">
            <w:pPr>
              <w:pStyle w:val="1"/>
              <w:spacing w:after="16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9661CD" w:rsidRPr="00A4441B" w:rsidRDefault="009661CD" w:rsidP="00A4441B">
      <w:pPr>
        <w:pStyle w:val="1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661CD" w:rsidRPr="00A4441B" w:rsidRDefault="000B5A61" w:rsidP="009661CD">
      <w:pPr>
        <w:pStyle w:val="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Результаты ОГЭ по обязательным предметам</w:t>
      </w:r>
    </w:p>
    <w:tbl>
      <w:tblPr>
        <w:tblStyle w:val="TableNormal0"/>
        <w:tblW w:w="4961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1711"/>
        <w:gridCol w:w="2426"/>
        <w:gridCol w:w="2050"/>
        <w:gridCol w:w="1843"/>
        <w:gridCol w:w="2426"/>
        <w:gridCol w:w="2048"/>
        <w:gridCol w:w="2101"/>
      </w:tblGrid>
      <w:tr w:rsidR="003F1013" w:rsidTr="006C5469">
        <w:trPr>
          <w:jc w:val="center"/>
        </w:trPr>
        <w:tc>
          <w:tcPr>
            <w:tcW w:w="17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</w:t>
            </w:r>
          </w:p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631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57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3F1013" w:rsidTr="006C5469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661CD" w:rsidRPr="00A4441B" w:rsidRDefault="009661C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0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</w:tr>
      <w:tr w:rsidR="003F1013" w:rsidTr="006C5469">
        <w:trPr>
          <w:jc w:val="center"/>
        </w:trPr>
        <w:tc>
          <w:tcPr>
            <w:tcW w:w="1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2019/2020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013" w:rsidTr="006C5469">
        <w:trPr>
          <w:jc w:val="center"/>
        </w:trPr>
        <w:tc>
          <w:tcPr>
            <w:tcW w:w="1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2020/2021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F1013" w:rsidTr="006C5469">
        <w:trPr>
          <w:trHeight w:val="246"/>
          <w:jc w:val="center"/>
        </w:trPr>
        <w:tc>
          <w:tcPr>
            <w:tcW w:w="1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9661CD" w:rsidRDefault="000B5A61" w:rsidP="00DA6F3E">
      <w:pPr>
        <w:pStyle w:val="1"/>
        <w:tabs>
          <w:tab w:val="left" w:pos="5505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ab/>
      </w:r>
    </w:p>
    <w:p w:rsidR="00DA6F3E" w:rsidRDefault="00DA6F3E" w:rsidP="00DA6F3E">
      <w:pPr>
        <w:pStyle w:val="1"/>
        <w:tabs>
          <w:tab w:val="left" w:pos="5505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DA6F3E" w:rsidRPr="00A4441B" w:rsidRDefault="00DA6F3E" w:rsidP="00DA6F3E">
      <w:pPr>
        <w:pStyle w:val="1"/>
        <w:tabs>
          <w:tab w:val="left" w:pos="5505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661CD" w:rsidRPr="00A4441B" w:rsidRDefault="000B5A61" w:rsidP="009661CD">
      <w:pPr>
        <w:pStyle w:val="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>Результаты ГВЭ по обязательным предметам</w:t>
      </w:r>
    </w:p>
    <w:tbl>
      <w:tblPr>
        <w:tblStyle w:val="TableNormal0"/>
        <w:tblW w:w="4961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1711"/>
        <w:gridCol w:w="2426"/>
        <w:gridCol w:w="2050"/>
        <w:gridCol w:w="1843"/>
        <w:gridCol w:w="2426"/>
        <w:gridCol w:w="2048"/>
        <w:gridCol w:w="2101"/>
      </w:tblGrid>
      <w:tr w:rsidR="003F1013" w:rsidTr="006C5469">
        <w:trPr>
          <w:jc w:val="center"/>
        </w:trPr>
        <w:tc>
          <w:tcPr>
            <w:tcW w:w="17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Учебный</w:t>
            </w:r>
          </w:p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631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657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3F1013" w:rsidTr="006C5469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661CD" w:rsidRPr="00A4441B" w:rsidRDefault="009661C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0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  <w:p w:rsidR="009661CD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</w:t>
            </w:r>
          </w:p>
        </w:tc>
      </w:tr>
      <w:tr w:rsidR="003F1013" w:rsidTr="006C5469">
        <w:trPr>
          <w:jc w:val="center"/>
        </w:trPr>
        <w:tc>
          <w:tcPr>
            <w:tcW w:w="1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2019/2020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6C5469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6C5469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6C5469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6C5469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6C5469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6C5469">
        <w:trPr>
          <w:jc w:val="center"/>
        </w:trPr>
        <w:tc>
          <w:tcPr>
            <w:tcW w:w="1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2020/2021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0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F1013" w:rsidTr="00547A3A">
        <w:trPr>
          <w:trHeight w:val="301"/>
          <w:jc w:val="center"/>
        </w:trPr>
        <w:tc>
          <w:tcPr>
            <w:tcW w:w="1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 w:rsidP="00547A3A">
            <w:pPr>
              <w:pStyle w:val="1"/>
              <w:tabs>
                <w:tab w:val="left" w:pos="660"/>
              </w:tabs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100%</w:t>
            </w:r>
          </w:p>
        </w:tc>
        <w:tc>
          <w:tcPr>
            <w:tcW w:w="2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0B5A61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C5469" w:rsidRPr="00A4441B" w:rsidRDefault="006C5469">
            <w:pPr>
              <w:pStyle w:val="1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61CD" w:rsidRDefault="000B5A61" w:rsidP="009661CD">
      <w:pPr>
        <w:pStyle w:val="1"/>
        <w:tabs>
          <w:tab w:val="left" w:pos="1725"/>
          <w:tab w:val="left" w:pos="1755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</w:p>
    <w:p w:rsidR="00A4441B" w:rsidRDefault="000B5A61" w:rsidP="009661CD">
      <w:pPr>
        <w:pStyle w:val="1"/>
        <w:tabs>
          <w:tab w:val="left" w:pos="1725"/>
          <w:tab w:val="left" w:pos="1755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Результаты ГИА в 9 классе за последние 3 года находятся на стабильном уровне, следует отметить стабильно высокий уровень качества знаний по русскому языку: средний балл 4,7.</w:t>
      </w:r>
    </w:p>
    <w:p w:rsidR="00A4441B" w:rsidRPr="00A4441B" w:rsidRDefault="00A4441B" w:rsidP="009661CD">
      <w:pPr>
        <w:pStyle w:val="1"/>
        <w:tabs>
          <w:tab w:val="left" w:pos="1725"/>
          <w:tab w:val="left" w:pos="175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661CD" w:rsidRPr="00A4441B" w:rsidRDefault="009661CD" w:rsidP="009661CD">
      <w:pPr>
        <w:pStyle w:val="1"/>
        <w:tabs>
          <w:tab w:val="left" w:pos="1725"/>
          <w:tab w:val="left" w:pos="1755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661CD" w:rsidRPr="00547A3A" w:rsidRDefault="009661CD" w:rsidP="00547A3A">
      <w:pPr>
        <w:pStyle w:val="1"/>
        <w:tabs>
          <w:tab w:val="left" w:pos="1725"/>
          <w:tab w:val="left" w:pos="1755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9661CD" w:rsidRPr="00A4441B" w:rsidRDefault="009661CD" w:rsidP="009661CD">
      <w:pPr>
        <w:pStyle w:val="1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9661CD" w:rsidRPr="00A4441B" w:rsidRDefault="000B5A61" w:rsidP="009661CD">
      <w:pPr>
        <w:pStyle w:val="1"/>
        <w:spacing w:after="0" w:line="360" w:lineRule="auto"/>
        <w:ind w:left="-567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Количество выпускников за последние пять лет, </w:t>
      </w:r>
    </w:p>
    <w:p w:rsidR="009661CD" w:rsidRPr="00A4441B" w:rsidRDefault="000B5A61" w:rsidP="009661CD">
      <w:pPr>
        <w:pStyle w:val="1"/>
        <w:spacing w:after="0" w:line="360" w:lineRule="auto"/>
        <w:ind w:left="-567"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получивших аттестат об основном общем образовании с отличием</w:t>
      </w:r>
    </w:p>
    <w:tbl>
      <w:tblPr>
        <w:tblStyle w:val="TableNormal0"/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2485"/>
        <w:gridCol w:w="2268"/>
        <w:gridCol w:w="2126"/>
        <w:gridCol w:w="2268"/>
        <w:gridCol w:w="2621"/>
      </w:tblGrid>
      <w:tr w:rsidR="003F1013" w:rsidRPr="000B5A61" w:rsidTr="00547A3A">
        <w:tc>
          <w:tcPr>
            <w:tcW w:w="11768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661CD" w:rsidRPr="00A4441B" w:rsidRDefault="000B5A61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Медаль «За особые успехи в учении»</w:t>
            </w:r>
          </w:p>
        </w:tc>
      </w:tr>
      <w:tr w:rsidR="003F1013" w:rsidTr="00547A3A">
        <w:tc>
          <w:tcPr>
            <w:tcW w:w="2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 w:rsidP="00FE6EA6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 w:rsidP="00FE6EA6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 w:rsidP="00FE6EA6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 w:rsidP="00FE6EA6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 w:rsidP="00547A3A">
            <w:pPr>
              <w:pStyle w:val="1"/>
              <w:tabs>
                <w:tab w:val="left" w:pos="495"/>
              </w:tabs>
              <w:spacing w:after="0"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  <w:t>2022</w:t>
            </w:r>
          </w:p>
        </w:tc>
      </w:tr>
      <w:tr w:rsidR="003F1013" w:rsidTr="00547A3A">
        <w:tc>
          <w:tcPr>
            <w:tcW w:w="2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 w:rsidP="00FE6EA6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 w:rsidP="00FE6EA6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 w:rsidP="00FE6EA6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 w:rsidP="00FE6EA6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444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47A3A" w:rsidRPr="00A4441B" w:rsidRDefault="000B5A61">
            <w:pPr>
              <w:pStyle w:val="1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814BDD" w:rsidRDefault="00814BDD" w:rsidP="00A4441B">
      <w:pPr>
        <w:pStyle w:val="1"/>
        <w:tabs>
          <w:tab w:val="left" w:pos="3810"/>
        </w:tabs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814BDD" w:rsidRPr="00A4441B" w:rsidRDefault="00814BDD" w:rsidP="00A4441B">
      <w:pPr>
        <w:pStyle w:val="1"/>
        <w:tabs>
          <w:tab w:val="left" w:pos="3810"/>
        </w:tabs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F83DFF" w:rsidRPr="00A4441B" w:rsidRDefault="000B5A61" w:rsidP="00F83DFF">
      <w:pPr>
        <w:pStyle w:val="1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ab/>
      </w:r>
      <w:r w:rsidR="009661CD"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Р</w:t>
      </w: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езультативность участия в олимпиадах</w:t>
      </w:r>
    </w:p>
    <w:p w:rsidR="005F3DAF" w:rsidRPr="00A4441B" w:rsidRDefault="005F3DAF" w:rsidP="00F83DFF">
      <w:pPr>
        <w:pStyle w:val="1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F3DAF" w:rsidRPr="00A4441B" w:rsidRDefault="005F3DAF" w:rsidP="005F3DAF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3DAF" w:rsidRPr="00A4441B" w:rsidRDefault="005F3DAF" w:rsidP="005F3DAF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6"/>
        <w:tblW w:w="12582" w:type="dxa"/>
        <w:tblLook w:val="04A0"/>
      </w:tblPr>
      <w:tblGrid>
        <w:gridCol w:w="2050"/>
        <w:gridCol w:w="2453"/>
        <w:gridCol w:w="1134"/>
        <w:gridCol w:w="1984"/>
        <w:gridCol w:w="2126"/>
        <w:gridCol w:w="2835"/>
      </w:tblGrid>
      <w:tr w:rsidR="003F1013" w:rsidTr="00FE6EA6"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Фамилия, имя</w:t>
            </w:r>
          </w:p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баллов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Призер</w:t>
            </w:r>
          </w:p>
        </w:tc>
      </w:tr>
      <w:tr w:rsidR="003F1013" w:rsidTr="00FE6EA6"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Семыкина Ксения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EA6" w:rsidRPr="00FE6EA6" w:rsidRDefault="00FE6EA6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3F1013" w:rsidTr="00FE6E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EA6" w:rsidRPr="00FE6EA6" w:rsidRDefault="00FE6EA6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Кондратьев Александр</w:t>
            </w:r>
          </w:p>
          <w:p w:rsidR="00FE6EA6" w:rsidRPr="00FE6EA6" w:rsidRDefault="00FE6EA6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EA6" w:rsidRPr="00FE6EA6" w:rsidRDefault="00FE6EA6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3F1013" w:rsidTr="00FE6EA6"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Кондратьев Александр</w:t>
            </w:r>
          </w:p>
          <w:p w:rsidR="00FE6EA6" w:rsidRPr="00FE6EA6" w:rsidRDefault="00FE6EA6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EA6" w:rsidRPr="00FE6EA6" w:rsidRDefault="00FE6EA6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3F1013" w:rsidTr="00FE6EA6"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ОБЖ </w:t>
            </w:r>
          </w:p>
          <w:p w:rsidR="00FE6EA6" w:rsidRPr="00FE6EA6" w:rsidRDefault="00FE6EA6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Миронов Никита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EA6" w:rsidRPr="00FE6EA6" w:rsidRDefault="00FE6EA6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EA6" w:rsidRPr="00FE6EA6" w:rsidRDefault="000B5A61">
            <w:pPr>
              <w:pStyle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6E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814BDD" w:rsidRPr="00A4441B" w:rsidRDefault="00814BDD" w:rsidP="001E07E0">
      <w:pPr>
        <w:pStyle w:val="1"/>
        <w:tabs>
          <w:tab w:val="left" w:pos="2160"/>
        </w:tabs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F83DFF" w:rsidRPr="00A4441B" w:rsidRDefault="000B5A61" w:rsidP="00F83DFF">
      <w:pPr>
        <w:pStyle w:val="1"/>
        <w:tabs>
          <w:tab w:val="left" w:pos="4860"/>
          <w:tab w:val="center" w:pos="7285"/>
        </w:tabs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ab/>
      </w:r>
    </w:p>
    <w:p w:rsidR="0011217D" w:rsidRPr="00A4441B" w:rsidRDefault="000B5A61" w:rsidP="00F83DFF">
      <w:pPr>
        <w:pStyle w:val="1"/>
        <w:tabs>
          <w:tab w:val="left" w:pos="4860"/>
          <w:tab w:val="center" w:pos="7285"/>
        </w:tabs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ab/>
        <w:t>IV. Оценка организации учебного процесса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Образовательная деятельность в Школе осуществляется по пятидневной учебной неделе для 1-</w:t>
      </w:r>
      <w:r w:rsidR="001E07E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 xml:space="preserve">4 </w:t>
      </w: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х классов, по шестид</w:t>
      </w:r>
      <w:r w:rsidR="000962B1"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 xml:space="preserve">невной учебной неделе – </w:t>
      </w:r>
      <w:r w:rsidR="001E07E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для 5</w:t>
      </w:r>
      <w:r w:rsidR="000962B1"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–9</w:t>
      </w: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-х классо</w:t>
      </w:r>
      <w:r w:rsidR="00416D60"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 xml:space="preserve">в. Занятия проводятся </w:t>
      </w: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 xml:space="preserve"> в одн</w:t>
      </w:r>
      <w:r w:rsidR="001E07E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у смену для обучающихся 1-</w:t>
      </w:r>
      <w:r w:rsidR="00416D60"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9</w:t>
      </w: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-х классов.</w:t>
      </w:r>
    </w:p>
    <w:p w:rsidR="00814BDD" w:rsidRDefault="00814BDD" w:rsidP="001E07E0">
      <w:pPr>
        <w:pStyle w:val="1"/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1E07E0" w:rsidRDefault="001E07E0" w:rsidP="001E07E0">
      <w:pPr>
        <w:pStyle w:val="1"/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DA6F3E" w:rsidRDefault="00DA6F3E" w:rsidP="001E07E0">
      <w:pPr>
        <w:pStyle w:val="1"/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DA6F3E" w:rsidRDefault="00DA6F3E" w:rsidP="001E07E0">
      <w:pPr>
        <w:pStyle w:val="1"/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814BDD" w:rsidRPr="00A4441B" w:rsidRDefault="00814BDD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V. Оценка востребованности выпускников</w:t>
      </w:r>
    </w:p>
    <w:p w:rsidR="00F30AC1" w:rsidRPr="00A4441B" w:rsidRDefault="00F30AC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tbl>
      <w:tblPr>
        <w:tblStyle w:val="TableNormal0"/>
        <w:tblW w:w="10195" w:type="dxa"/>
        <w:tblInd w:w="428" w:type="dxa"/>
        <w:tblLayout w:type="fixed"/>
        <w:tblCellMar>
          <w:top w:w="38" w:type="dxa"/>
          <w:left w:w="166" w:type="dxa"/>
          <w:right w:w="93" w:type="dxa"/>
        </w:tblCellMar>
        <w:tblLook w:val="04A0"/>
      </w:tblPr>
      <w:tblGrid>
        <w:gridCol w:w="1700"/>
        <w:gridCol w:w="1418"/>
        <w:gridCol w:w="1277"/>
        <w:gridCol w:w="1206"/>
        <w:gridCol w:w="1207"/>
        <w:gridCol w:w="988"/>
        <w:gridCol w:w="1399"/>
        <w:gridCol w:w="1000"/>
      </w:tblGrid>
      <w:tr w:rsidR="003F1013" w:rsidTr="008C1D56">
        <w:trPr>
          <w:trHeight w:val="714"/>
        </w:trPr>
        <w:tc>
          <w:tcPr>
            <w:tcW w:w="1699" w:type="dxa"/>
            <w:vMerge w:val="restart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выпускников 9 класса </w:t>
            </w:r>
          </w:p>
        </w:tc>
        <w:tc>
          <w:tcPr>
            <w:tcW w:w="6096" w:type="dxa"/>
            <w:gridSpan w:val="5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выпускников, продолживших образование </w:t>
            </w:r>
          </w:p>
        </w:tc>
        <w:tc>
          <w:tcPr>
            <w:tcW w:w="2399" w:type="dxa"/>
            <w:gridSpan w:val="2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Трудоустройство </w:t>
            </w:r>
          </w:p>
        </w:tc>
      </w:tr>
      <w:tr w:rsidR="003F1013" w:rsidTr="008C1D56">
        <w:trPr>
          <w:trHeight w:val="643"/>
        </w:trPr>
        <w:tc>
          <w:tcPr>
            <w:tcW w:w="1700" w:type="dxa"/>
            <w:vMerge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vAlign w:val="center"/>
            <w:hideMark/>
          </w:tcPr>
          <w:p w:rsidR="00F30AC1" w:rsidRPr="00A4441B" w:rsidRDefault="00F30AC1" w:rsidP="008C1D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кл. </w:t>
            </w:r>
          </w:p>
          <w:p w:rsidR="00F30AC1" w:rsidRPr="00A4441B" w:rsidRDefault="000B5A61" w:rsidP="008C1D56">
            <w:pPr>
              <w:pStyle w:val="1"/>
              <w:spacing w:after="0" w:line="254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другой ОО</w:t>
            </w:r>
          </w:p>
        </w:tc>
        <w:tc>
          <w:tcPr>
            <w:tcW w:w="127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lef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НПО </w:t>
            </w:r>
          </w:p>
        </w:tc>
        <w:tc>
          <w:tcPr>
            <w:tcW w:w="120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 </w:t>
            </w:r>
          </w:p>
        </w:tc>
        <w:tc>
          <w:tcPr>
            <w:tcW w:w="120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98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139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 </w:t>
            </w:r>
          </w:p>
        </w:tc>
        <w:tc>
          <w:tcPr>
            <w:tcW w:w="100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3F1013" w:rsidTr="008C1D56">
        <w:trPr>
          <w:trHeight w:val="953"/>
        </w:trPr>
        <w:tc>
          <w:tcPr>
            <w:tcW w:w="1699" w:type="dxa"/>
            <w:tcBorders>
              <w:top w:val="single" w:sz="6" w:space="0" w:color="A0A0A0"/>
              <w:left w:val="single" w:sz="6" w:space="0" w:color="F0F0F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206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7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100% </w:t>
            </w:r>
          </w:p>
        </w:tc>
        <w:tc>
          <w:tcPr>
            <w:tcW w:w="1399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000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6" w:space="0" w:color="A0A0A0"/>
            </w:tcBorders>
            <w:hideMark/>
          </w:tcPr>
          <w:p w:rsidR="00F30AC1" w:rsidRPr="00A4441B" w:rsidRDefault="000B5A61" w:rsidP="008C1D56">
            <w:pPr>
              <w:pStyle w:val="1"/>
              <w:spacing w:after="0" w:line="254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</w:tbl>
    <w:p w:rsidR="009F2FD9" w:rsidRPr="00A4441B" w:rsidRDefault="009F2FD9" w:rsidP="009F2FD9">
      <w:pPr>
        <w:pStyle w:val="1"/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A4441B" w:rsidRDefault="00A4441B" w:rsidP="001E07E0">
      <w:pPr>
        <w:pStyle w:val="1"/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1B55F8" w:rsidRPr="001E07E0" w:rsidRDefault="000B5A61" w:rsidP="001E07E0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VI. Оценка качества кадрового обеспечени</w:t>
      </w:r>
      <w:r w:rsidR="001E07E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я</w:t>
      </w:r>
    </w:p>
    <w:p w:rsidR="001B55F8" w:rsidRPr="00A4441B" w:rsidRDefault="000B5A61" w:rsidP="001B55F8">
      <w:pPr>
        <w:pStyle w:val="1"/>
        <w:spacing w:after="0" w:line="240" w:lineRule="auto"/>
        <w:ind w:left="370" w:right="84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конец 2022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учебного года</w:t>
      </w:r>
      <w:r w:rsidR="00BA16F5"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школе постоянно работало 10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учителей,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два из них – внешние совместители</w:t>
      </w:r>
      <w:r w:rsidR="00BA16F5"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(учитель 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информатики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учитель химии и биологии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1B55F8" w:rsidRPr="00A4441B" w:rsidRDefault="000B5A61" w:rsidP="001B55F8">
      <w:pPr>
        <w:pStyle w:val="1"/>
        <w:spacing w:after="0" w:line="240" w:lineRule="auto"/>
        <w:ind w:left="370" w:right="84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Структура педагогического коллектива по образовательному, возрастному, квалифицированному уровням и стажу работы в школе следующая:  </w:t>
      </w:r>
    </w:p>
    <w:p w:rsidR="001B55F8" w:rsidRPr="00A4441B" w:rsidRDefault="000B5A61" w:rsidP="001B55F8">
      <w:pPr>
        <w:pStyle w:val="1"/>
        <w:spacing w:after="0" w:line="240" w:lineRule="auto"/>
        <w:ind w:left="370" w:right="84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Wingdings" w:hAnsi="Times New Roman" w:cs="Times New Roman"/>
          <w:sz w:val="24"/>
          <w:szCs w:val="24"/>
          <w:lang w:val="ru-RU" w:eastAsia="ru-RU"/>
        </w:rPr>
        <w:t></w:t>
      </w:r>
      <w:r w:rsidRPr="00A4441B">
        <w:rPr>
          <w:rFonts w:ascii="Times New Roman" w:eastAsia="Arial" w:hAnsi="Times New Roman" w:cs="Times New Roman"/>
          <w:sz w:val="24"/>
          <w:szCs w:val="24"/>
          <w:lang w:val="ru-RU" w:eastAsia="ru-RU"/>
        </w:rPr>
        <w:t xml:space="preserve"> 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Образование:  </w:t>
      </w:r>
    </w:p>
    <w:p w:rsidR="001B55F8" w:rsidRPr="00A4441B" w:rsidRDefault="000B5A61" w:rsidP="00E51FD8">
      <w:pPr>
        <w:pStyle w:val="1"/>
        <w:numPr>
          <w:ilvl w:val="0"/>
          <w:numId w:val="7"/>
        </w:numPr>
        <w:spacing w:after="14" w:line="266" w:lineRule="auto"/>
        <w:ind w:left="523" w:right="841" w:hanging="16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высшее образование имеют </w:t>
      </w:r>
      <w:r w:rsidR="00FF71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педагогов (8</w:t>
      </w:r>
      <w:r w:rsidR="00BA16F5"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%); </w:t>
      </w:r>
    </w:p>
    <w:p w:rsidR="001B55F8" w:rsidRPr="00A4441B" w:rsidRDefault="000B5A61" w:rsidP="00E51FD8">
      <w:pPr>
        <w:pStyle w:val="1"/>
        <w:numPr>
          <w:ilvl w:val="0"/>
          <w:numId w:val="7"/>
        </w:numPr>
        <w:spacing w:after="14" w:line="266" w:lineRule="auto"/>
        <w:ind w:left="523" w:right="841" w:hanging="16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-среднее специальное –2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педагог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="00BA16F5"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%).  </w:t>
      </w:r>
    </w:p>
    <w:p w:rsidR="001B55F8" w:rsidRPr="00A4441B" w:rsidRDefault="000B5A61" w:rsidP="00E51FD8">
      <w:pPr>
        <w:pStyle w:val="1"/>
        <w:numPr>
          <w:ilvl w:val="1"/>
          <w:numId w:val="7"/>
        </w:numPr>
        <w:spacing w:after="14" w:line="266" w:lineRule="auto"/>
        <w:ind w:right="841" w:hanging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Возраст:  </w:t>
      </w:r>
    </w:p>
    <w:p w:rsidR="001B55F8" w:rsidRPr="00A4441B" w:rsidRDefault="000B5A61" w:rsidP="001B55F8">
      <w:pPr>
        <w:pStyle w:val="1"/>
        <w:spacing w:after="0" w:line="240" w:lineRule="auto"/>
        <w:ind w:left="370" w:right="84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Средний возраст пе</w:t>
      </w:r>
      <w:r w:rsidR="00BF33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дагогического коллектива –    46,4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года.  </w:t>
      </w:r>
    </w:p>
    <w:p w:rsidR="001B55F8" w:rsidRPr="00A4441B" w:rsidRDefault="000B5A61" w:rsidP="00E51FD8">
      <w:pPr>
        <w:pStyle w:val="1"/>
        <w:numPr>
          <w:ilvl w:val="1"/>
          <w:numId w:val="7"/>
        </w:numPr>
        <w:spacing w:after="14" w:line="254" w:lineRule="auto"/>
        <w:ind w:left="927" w:right="841" w:hanging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Педагогический стаж: </w:t>
      </w:r>
    </w:p>
    <w:p w:rsidR="000B49B8" w:rsidRDefault="000B5A61" w:rsidP="001E07E0">
      <w:pPr>
        <w:pStyle w:val="1"/>
        <w:spacing w:after="14" w:line="254" w:lineRule="auto"/>
        <w:ind w:right="84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C607C" w:rsidRDefault="002C607C" w:rsidP="001E07E0">
      <w:pPr>
        <w:pStyle w:val="1"/>
        <w:spacing w:after="14" w:line="254" w:lineRule="auto"/>
        <w:ind w:right="84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607C" w:rsidRDefault="002C607C" w:rsidP="001E07E0">
      <w:pPr>
        <w:pStyle w:val="1"/>
        <w:spacing w:after="14" w:line="254" w:lineRule="auto"/>
        <w:ind w:right="84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607C" w:rsidRPr="00A4441B" w:rsidRDefault="002C607C" w:rsidP="001E07E0">
      <w:pPr>
        <w:pStyle w:val="1"/>
        <w:spacing w:after="14" w:line="254" w:lineRule="auto"/>
        <w:ind w:right="84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TableNormal0"/>
        <w:tblW w:w="9748" w:type="dxa"/>
        <w:tblInd w:w="284" w:type="dxa"/>
        <w:tblCellMar>
          <w:top w:w="9" w:type="dxa"/>
          <w:left w:w="106" w:type="dxa"/>
          <w:right w:w="48" w:type="dxa"/>
        </w:tblCellMar>
        <w:tblLook w:val="04A0"/>
      </w:tblPr>
      <w:tblGrid>
        <w:gridCol w:w="1463"/>
        <w:gridCol w:w="943"/>
        <w:gridCol w:w="953"/>
        <w:gridCol w:w="874"/>
        <w:gridCol w:w="982"/>
        <w:gridCol w:w="1308"/>
        <w:gridCol w:w="1309"/>
        <w:gridCol w:w="1916"/>
      </w:tblGrid>
      <w:tr w:rsidR="003F1013" w:rsidTr="001B55F8">
        <w:trPr>
          <w:trHeight w:val="334"/>
        </w:trPr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Общее </w:t>
            </w:r>
            <w:r w:rsidRPr="00A44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количество педагогов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стаж педагогической работы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F1013" w:rsidTr="001B55F8">
        <w:trPr>
          <w:trHeight w:val="83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55F8" w:rsidRPr="00A4441B" w:rsidRDefault="001B55F8" w:rsidP="001B55F8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tabs>
                <w:tab w:val="right" w:pos="790"/>
              </w:tabs>
              <w:spacing w:after="22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5 </w:t>
            </w:r>
          </w:p>
          <w:p w:rsidR="001B55F8" w:rsidRPr="00A4441B" w:rsidRDefault="000B5A61" w:rsidP="001B55F8">
            <w:pPr>
              <w:pStyle w:val="1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tabs>
                <w:tab w:val="right" w:pos="799"/>
              </w:tabs>
              <w:spacing w:after="57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5-</w:t>
            </w:r>
          </w:p>
          <w:p w:rsidR="001B55F8" w:rsidRPr="00A4441B" w:rsidRDefault="000B5A61" w:rsidP="001B55F8">
            <w:pPr>
              <w:pStyle w:val="1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лет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31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15-</w:t>
            </w:r>
          </w:p>
          <w:p w:rsidR="001B55F8" w:rsidRPr="00A4441B" w:rsidRDefault="000B5A61" w:rsidP="001B55F8">
            <w:pPr>
              <w:pStyle w:val="1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лет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 и выше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профессио нальное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профессио нальное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имеют педагогического образования </w:t>
            </w:r>
          </w:p>
        </w:tc>
      </w:tr>
      <w:tr w:rsidR="003F1013" w:rsidTr="001B55F8">
        <w:trPr>
          <w:trHeight w:val="331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0B49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1B55F8" w:rsidRPr="00A4441B" w:rsidRDefault="000B5A61" w:rsidP="001B55F8">
      <w:pPr>
        <w:pStyle w:val="1"/>
        <w:spacing w:after="24" w:line="254" w:lineRule="auto"/>
        <w:ind w:left="92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B55F8" w:rsidRPr="00A4441B" w:rsidRDefault="000B5A61" w:rsidP="00E51FD8">
      <w:pPr>
        <w:pStyle w:val="1"/>
        <w:numPr>
          <w:ilvl w:val="1"/>
          <w:numId w:val="7"/>
        </w:numPr>
        <w:spacing w:after="14" w:line="266" w:lineRule="auto"/>
        <w:ind w:right="841" w:hanging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Квалификация:  </w:t>
      </w:r>
    </w:p>
    <w:tbl>
      <w:tblPr>
        <w:tblStyle w:val="TableNormal0"/>
        <w:tblpPr w:leftFromText="180" w:rightFromText="180" w:vertAnchor="text" w:tblpY="1"/>
        <w:tblOverlap w:val="never"/>
        <w:tblW w:w="9295" w:type="dxa"/>
        <w:tblInd w:w="566" w:type="dxa"/>
        <w:tblCellMar>
          <w:top w:w="59" w:type="dxa"/>
          <w:left w:w="90" w:type="dxa"/>
          <w:right w:w="115" w:type="dxa"/>
        </w:tblCellMar>
        <w:tblLook w:val="04A0"/>
      </w:tblPr>
      <w:tblGrid>
        <w:gridCol w:w="3950"/>
        <w:gridCol w:w="316"/>
        <w:gridCol w:w="283"/>
        <w:gridCol w:w="1136"/>
        <w:gridCol w:w="283"/>
        <w:gridCol w:w="283"/>
        <w:gridCol w:w="3007"/>
        <w:gridCol w:w="37"/>
      </w:tblGrid>
      <w:tr w:rsidR="003F1013" w:rsidRPr="000B5A61" w:rsidTr="001B55F8">
        <w:trPr>
          <w:trHeight w:val="754"/>
        </w:trPr>
        <w:tc>
          <w:tcPr>
            <w:tcW w:w="42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1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Квалификация </w:t>
            </w:r>
          </w:p>
        </w:tc>
        <w:tc>
          <w:tcPr>
            <w:tcW w:w="1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left="2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33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firstLine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% к общему числу педагогических работников </w:t>
            </w:r>
          </w:p>
        </w:tc>
      </w:tr>
      <w:tr w:rsidR="003F1013" w:rsidTr="001B55F8">
        <w:trPr>
          <w:gridAfter w:val="1"/>
          <w:wAfter w:w="37" w:type="dxa"/>
          <w:trHeight w:val="480"/>
        </w:trPr>
        <w:tc>
          <w:tcPr>
            <w:tcW w:w="3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 квалификационные категории </w:t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6436E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3F1013" w:rsidTr="001B55F8">
        <w:trPr>
          <w:gridAfter w:val="1"/>
          <w:wAfter w:w="37" w:type="dxa"/>
          <w:trHeight w:val="478"/>
        </w:trPr>
        <w:tc>
          <w:tcPr>
            <w:tcW w:w="3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1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т.ч. – высшую </w:t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BF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3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="00BF33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6436E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3F1013" w:rsidTr="001B55F8">
        <w:trPr>
          <w:gridAfter w:val="1"/>
          <w:wAfter w:w="37" w:type="dxa"/>
          <w:trHeight w:val="478"/>
        </w:trPr>
        <w:tc>
          <w:tcPr>
            <w:tcW w:w="3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1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первую </w:t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6436E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3F1013" w:rsidTr="001B55F8">
        <w:trPr>
          <w:gridAfter w:val="1"/>
          <w:wAfter w:w="37" w:type="dxa"/>
          <w:trHeight w:val="478"/>
        </w:trPr>
        <w:tc>
          <w:tcPr>
            <w:tcW w:w="3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1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имеют категории </w:t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</w:tcPr>
          <w:p w:rsidR="001B55F8" w:rsidRPr="00A4441B" w:rsidRDefault="001B55F8" w:rsidP="001B55F8">
            <w:pPr>
              <w:pStyle w:val="1"/>
              <w:spacing w:after="160" w:line="254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" w:type="dxa"/>
              <w:left w:w="162" w:type="dxa"/>
              <w:bottom w:w="0" w:type="dxa"/>
              <w:right w:w="115" w:type="dxa"/>
            </w:tcMar>
            <w:hideMark/>
          </w:tcPr>
          <w:p w:rsidR="001B55F8" w:rsidRPr="00A4441B" w:rsidRDefault="000B5A61" w:rsidP="001B55F8">
            <w:pPr>
              <w:pStyle w:val="1"/>
              <w:spacing w:after="0" w:line="254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6436E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</w:tr>
    </w:tbl>
    <w:p w:rsidR="001B55F8" w:rsidRPr="00A4441B" w:rsidRDefault="001B55F8" w:rsidP="001B55F8">
      <w:pPr>
        <w:pStyle w:val="1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B55F8" w:rsidRPr="00A4441B" w:rsidRDefault="001B55F8" w:rsidP="001B55F8">
      <w:pPr>
        <w:pStyle w:val="1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05CF" w:rsidRPr="00A4441B" w:rsidRDefault="007905CF" w:rsidP="001B55F8">
      <w:pPr>
        <w:pStyle w:val="1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B55F8" w:rsidRPr="00A4441B" w:rsidRDefault="000B5A61" w:rsidP="001B55F8">
      <w:pPr>
        <w:pStyle w:val="1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2022 прошли курсы </w:t>
      </w:r>
      <w:r w:rsidR="00453039" w:rsidRPr="00A4441B">
        <w:rPr>
          <w:rFonts w:ascii="Times New Roman" w:eastAsia="Calibri" w:hAnsi="Times New Roman" w:cs="Times New Roman"/>
          <w:sz w:val="24"/>
          <w:szCs w:val="24"/>
          <w:lang w:val="ru-RU"/>
        </w:rPr>
        <w:t>повышения квалификации «ФГОС ООО в соответствии с приказом Минпросвещения России от 31 мая 2021 г. №287» и «ФГОС НОО в соответствии с приказом Минпросвещения России от 31 мая 2021 г. №287» прошли 8 педагогов, «Коррекционная педагогика и особенности образования и воспитания детей с ОВЗ» - 4 педагога, «Основы обеспечения информационной безопасности детей» - 3 педагога, «Нанотехнологии» - учитель, «Навыки оказания первой помощи в ОО» - 1 педагог.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 xml:space="preserve">        В целях повышения качества образовательной деятельности в школе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Школы и требованиями действующего законодательства.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Основные принципы кадровой политики направлены:</w:t>
      </w:r>
    </w:p>
    <w:p w:rsidR="0011217D" w:rsidRPr="00A4441B" w:rsidRDefault="000B5A61" w:rsidP="00E51FD8">
      <w:pPr>
        <w:pStyle w:val="1"/>
        <w:numPr>
          <w:ilvl w:val="0"/>
          <w:numId w:val="8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на сохранение, укрепление и развитие кадрового потенциала;</w:t>
      </w:r>
    </w:p>
    <w:p w:rsidR="0011217D" w:rsidRPr="00A4441B" w:rsidRDefault="000B5A61" w:rsidP="00E51FD8">
      <w:pPr>
        <w:pStyle w:val="1"/>
        <w:numPr>
          <w:ilvl w:val="0"/>
          <w:numId w:val="8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создание квалифицированного коллектива, способного работать в современных условиях;</w:t>
      </w:r>
    </w:p>
    <w:p w:rsidR="0011217D" w:rsidRPr="00A4441B" w:rsidRDefault="000B5A61" w:rsidP="00E51FD8">
      <w:pPr>
        <w:pStyle w:val="1"/>
        <w:numPr>
          <w:ilvl w:val="0"/>
          <w:numId w:val="8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повышения уровня квалификации персонала.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</w:r>
    </w:p>
    <w:p w:rsidR="0011217D" w:rsidRPr="00A4441B" w:rsidRDefault="000B5A61" w:rsidP="00E51FD8">
      <w:pPr>
        <w:pStyle w:val="1"/>
        <w:numPr>
          <w:ilvl w:val="0"/>
          <w:numId w:val="9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lastRenderedPageBreak/>
        <w:t>образовательная деятельность в школе обеспечена квалифицированным профессиональным педагогическим составом;</w:t>
      </w:r>
    </w:p>
    <w:p w:rsidR="0011217D" w:rsidRPr="00A4441B" w:rsidRDefault="000B5A61" w:rsidP="00E51FD8">
      <w:pPr>
        <w:pStyle w:val="1"/>
        <w:numPr>
          <w:ilvl w:val="0"/>
          <w:numId w:val="9"/>
        </w:numPr>
        <w:spacing w:after="0" w:line="240" w:lineRule="auto"/>
        <w:ind w:left="24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val="ru-RU" w:eastAsia="ru-RU"/>
        </w:rPr>
        <w:t>кадровый потенциал Школы динамично развивается на основе целенаправленной работы по</w:t>
      </w: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 </w:t>
      </w:r>
      <w:hyperlink r:id="rId11" w:anchor="/document/16/4019/" w:history="1">
        <w:r w:rsidRPr="00A4441B">
          <w:rPr>
            <w:rFonts w:ascii="Times New Roman" w:eastAsia="Times New Roman" w:hAnsi="Times New Roman" w:cs="Times New Roman"/>
            <w:iCs/>
            <w:sz w:val="24"/>
            <w:szCs w:val="24"/>
            <w:lang w:val="ru-RU" w:eastAsia="ru-RU"/>
          </w:rPr>
          <w:t>повышению квалификации педагогов</w:t>
        </w:r>
      </w:hyperlink>
      <w:r w:rsidRPr="00A4441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9F2FD9" w:rsidRPr="00A4441B" w:rsidRDefault="009F2FD9" w:rsidP="009F2FD9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VII.  Оценка качества учебно-методического и библиотечно-информационного обеспечения</w:t>
      </w:r>
    </w:p>
    <w:p w:rsidR="00DF26C5" w:rsidRPr="00A4441B" w:rsidRDefault="000B5A61" w:rsidP="00DF26C5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Общая характеристика:</w:t>
      </w:r>
    </w:p>
    <w:p w:rsidR="00DF26C5" w:rsidRPr="00A4441B" w:rsidRDefault="000B5A61" w:rsidP="00E51FD8">
      <w:pPr>
        <w:pStyle w:val="1"/>
        <w:numPr>
          <w:ilvl w:val="0"/>
          <w:numId w:val="10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объем библиотечного фонда – 4652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единиц</w:t>
      </w:r>
    </w:p>
    <w:p w:rsidR="00DF26C5" w:rsidRPr="00A4441B" w:rsidRDefault="000B5A61" w:rsidP="00E51FD8">
      <w:pPr>
        <w:pStyle w:val="1"/>
        <w:numPr>
          <w:ilvl w:val="0"/>
          <w:numId w:val="10"/>
        </w:numPr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количество учебников – 1882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штук</w:t>
      </w:r>
    </w:p>
    <w:p w:rsidR="00DF26C5" w:rsidRPr="00A4441B" w:rsidRDefault="00DF26C5" w:rsidP="00DF26C5">
      <w:pPr>
        <w:pStyle w:val="1"/>
        <w:spacing w:after="0" w:line="240" w:lineRule="auto"/>
        <w:ind w:left="245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DF26C5" w:rsidRPr="00A4441B" w:rsidRDefault="000B5A61" w:rsidP="00DF26C5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Фонд библиотеки формирует</w:t>
      </w:r>
      <w:r w:rsidR="0046233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ся за счет областного бюджета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.</w:t>
      </w:r>
    </w:p>
    <w:p w:rsidR="00853A54" w:rsidRDefault="000B5A61" w:rsidP="00DF26C5">
      <w:pPr>
        <w:pStyle w:val="1"/>
        <w:spacing w:after="136" w:line="240" w:lineRule="auto"/>
        <w:rPr>
          <w:rFonts w:ascii="Arial" w:eastAsia="Times New Roman" w:hAnsi="Arial" w:cs="Arial"/>
          <w:sz w:val="28"/>
          <w:szCs w:val="28"/>
          <w:lang w:val="ru-RU" w:eastAsia="ru-RU"/>
        </w:rPr>
      </w:pP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Фонд библиотеки соответствует требованиям ФГОС, учебники фонда входят в федеральный перечень, утвержденный </w:t>
      </w:r>
      <w:r w:rsidRPr="00853A5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приказом Минпросвещения России от 21.09.2022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 858</w:t>
      </w:r>
      <w:r w:rsidRPr="00A4441B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.</w:t>
      </w:r>
      <w:r w:rsidRPr="00853A54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</w:p>
    <w:p w:rsidR="00DF26C5" w:rsidRPr="00A4441B" w:rsidRDefault="000B5A61" w:rsidP="00DF26C5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Средний уровень посещаемо</w:t>
      </w:r>
      <w:r w:rsidR="00C14C26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сти библиотеки – 1 человек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в день. </w:t>
      </w:r>
    </w:p>
    <w:p w:rsidR="00DF26C5" w:rsidRPr="00A4441B" w:rsidRDefault="000B5A61" w:rsidP="00DF26C5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 и обновление фонда художественной литературы</w:t>
      </w:r>
    </w:p>
    <w:p w:rsidR="00BE53AC" w:rsidRDefault="000B5A61" w:rsidP="00BE53AC">
      <w:pPr>
        <w:pStyle w:val="1"/>
        <w:spacing w:after="52" w:line="240" w:lineRule="auto"/>
        <w:ind w:right="49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Оснащенность учебниками</w:t>
      </w:r>
    </w:p>
    <w:p w:rsidR="00853A54" w:rsidRPr="00A4441B" w:rsidRDefault="00853A54" w:rsidP="00BE53AC">
      <w:pPr>
        <w:pStyle w:val="1"/>
        <w:spacing w:after="52" w:line="240" w:lineRule="auto"/>
        <w:ind w:right="49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TableNormal0"/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1985"/>
        <w:gridCol w:w="2552"/>
        <w:gridCol w:w="1984"/>
        <w:gridCol w:w="3119"/>
        <w:gridCol w:w="3118"/>
      </w:tblGrid>
      <w:tr w:rsidR="003F1013" w:rsidRPr="000B5A61" w:rsidTr="00BF6159">
        <w:trPr>
          <w:cantSplit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обеспеченности учебниками 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обеспеченности учебниками обучающихся через библиотеку школы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предмета УМК (полностью, в основном, частично, не обеспечены)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 учебников в соответствии с требованиями федерального перечня (указать количество, класс)</w:t>
            </w:r>
          </w:p>
        </w:tc>
      </w:tr>
      <w:tr w:rsidR="003F1013" w:rsidTr="00BF6159">
        <w:trPr>
          <w:cantSplit/>
          <w:trHeight w:val="19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0B5A61" w:rsidP="00C14C26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26" w:rsidRPr="00A4441B" w:rsidRDefault="00C14C26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19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Английский язык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19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C14C26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иностранный язык (немецкий)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C14C26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C26" w:rsidRPr="00A4441B" w:rsidRDefault="000B5A61" w:rsidP="00C14C2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C14C26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C26" w:rsidRPr="00A4441B" w:rsidRDefault="000B5A61" w:rsidP="00C14C2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C2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26" w:rsidRPr="00A4441B" w:rsidRDefault="00C14C26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19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19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19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4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Обществознание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4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</w:tr>
      <w:tr w:rsidR="003F1013" w:rsidTr="00BF6159">
        <w:trPr>
          <w:cantSplit/>
          <w:trHeight w:val="2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</w:tr>
      <w:tr w:rsidR="003F1013" w:rsidTr="00BF6159">
        <w:trPr>
          <w:cantSplit/>
          <w:trHeight w:val="2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4C26"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 класс</w:t>
            </w:r>
          </w:p>
        </w:tc>
      </w:tr>
      <w:tr w:rsidR="003F1013" w:rsidTr="00BF6159">
        <w:trPr>
          <w:cantSplit/>
          <w:trHeight w:val="22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 </w:t>
            </w:r>
          </w:p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BF6159">
        <w:trPr>
          <w:cantSplit/>
          <w:trHeight w:val="2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6159" w:rsidRPr="00A4441B" w:rsidRDefault="00BF6159" w:rsidP="00BF6159">
      <w:pPr>
        <w:pStyle w:val="1"/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BE53AC" w:rsidRPr="00A4441B" w:rsidRDefault="000B5A61" w:rsidP="00BF6159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VIII.  Оценка материально-технической базы</w:t>
      </w:r>
    </w:p>
    <w:p w:rsidR="00BE53AC" w:rsidRPr="00A4441B" w:rsidRDefault="00BE53AC" w:rsidP="00BE53AC">
      <w:pPr>
        <w:pStyle w:val="1"/>
        <w:keepNext/>
        <w:keepLines/>
        <w:tabs>
          <w:tab w:val="left" w:pos="2880"/>
          <w:tab w:val="left" w:pos="6840"/>
        </w:tabs>
        <w:spacing w:after="0" w:line="240" w:lineRule="auto"/>
        <w:outlineLvl w:val="4"/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</w:pPr>
    </w:p>
    <w:p w:rsidR="00BE53AC" w:rsidRPr="00A4441B" w:rsidRDefault="000B5A61" w:rsidP="00BF6159">
      <w:pPr>
        <w:pStyle w:val="1"/>
        <w:keepNext/>
        <w:keepLines/>
        <w:tabs>
          <w:tab w:val="left" w:pos="2880"/>
          <w:tab w:val="left" w:pos="6045"/>
          <w:tab w:val="left" w:pos="6840"/>
        </w:tabs>
        <w:spacing w:after="0" w:line="240" w:lineRule="auto"/>
        <w:outlineLvl w:val="4"/>
        <w:rPr>
          <w:rFonts w:ascii="Times New Roman" w:eastAsia="Times New Roman" w:hAnsi="Times New Roman" w:cs="Times New Roman"/>
          <w:color w:val="243F6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>1. Тип здания (зданий):(типовой проект, приспособленное, иное)</w:t>
      </w: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ab/>
      </w:r>
      <w:r w:rsidR="00BF6159"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>-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приспособленное.</w:t>
      </w:r>
    </w:p>
    <w:p w:rsidR="00BF6159" w:rsidRPr="00A4441B" w:rsidRDefault="000B5A61" w:rsidP="00BF6159">
      <w:pPr>
        <w:pStyle w:val="1"/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ab/>
      </w:r>
    </w:p>
    <w:p w:rsidR="00BE53AC" w:rsidRPr="00A4441B" w:rsidRDefault="000B5A61" w:rsidP="00BE53AC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Юридический адрес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303232, Орловская область, Дмитровский район, п.Артель-Труд, д.59а.</w:t>
      </w:r>
    </w:p>
    <w:p w:rsidR="00BF6159" w:rsidRPr="00A4441B" w:rsidRDefault="00BF6159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</w:pP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color w:val="243F6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 xml:space="preserve">2. Количество учебных кабинетов: 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 xml:space="preserve">10, </w:t>
      </w:r>
      <w:r w:rsidRPr="00A4441B">
        <w:rPr>
          <w:rFonts w:ascii="Times New Roman" w:eastAsia="Times New Roman" w:hAnsi="Times New Roman" w:cs="Times New Roman"/>
          <w:color w:val="243F60"/>
          <w:sz w:val="24"/>
          <w:szCs w:val="24"/>
          <w:lang w:val="ru-RU" w:eastAsia="ru-RU"/>
        </w:rPr>
        <w:t xml:space="preserve">  их общая площадь: </w:t>
      </w:r>
      <w:r w:rsidRPr="00A4441B">
        <w:rPr>
          <w:rFonts w:ascii="Times New Roman" w:eastAsia="Times New Roman" w:hAnsi="Times New Roman" w:cs="Times New Roman"/>
          <w:color w:val="243F60"/>
          <w:sz w:val="24"/>
          <w:szCs w:val="24"/>
          <w:u w:val="single"/>
          <w:lang w:val="ru-RU" w:eastAsia="ru-RU"/>
        </w:rPr>
        <w:t>350 кв.м</w:t>
      </w:r>
      <w:r w:rsidRPr="00A4441B">
        <w:rPr>
          <w:rFonts w:ascii="Times New Roman" w:eastAsia="Times New Roman" w:hAnsi="Times New Roman" w:cs="Times New Roman"/>
          <w:color w:val="243F60"/>
          <w:sz w:val="24"/>
          <w:szCs w:val="24"/>
          <w:lang w:val="ru-RU" w:eastAsia="ru-RU"/>
        </w:rPr>
        <w:t>.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color w:val="243F6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 xml:space="preserve">3. Предельная численность обучающихся в течение года: 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100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>4. Фактическая численность обучающихся в течение года</w:t>
      </w:r>
      <w:r w:rsidR="00BF6159"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: 21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>5. Количество учебных кабинетов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: 10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i/>
          <w:color w:val="243F6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 xml:space="preserve">6. Наличие библиотеки: 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1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color w:val="243F6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 xml:space="preserve">7.  Наличие спортивного зала: 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162 кв.м.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i/>
          <w:color w:val="243F6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 xml:space="preserve">8.  Наличие спортивной площадки:  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1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 xml:space="preserve">9.   Наличие актового зала:  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1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 xml:space="preserve">10.  Наличие помещений для кружковых занятий: 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спортивный зал, учебные кабинеты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 xml:space="preserve">11.  Количество мастерских:  </w:t>
      </w:r>
      <w:r w:rsidRPr="00A4441B">
        <w:rPr>
          <w:rFonts w:ascii="Times New Roman" w:eastAsia="Times New Roman" w:hAnsi="Times New Roman" w:cs="Times New Roman"/>
          <w:b/>
          <w:i/>
          <w:color w:val="243F60"/>
          <w:sz w:val="24"/>
          <w:szCs w:val="24"/>
          <w:u w:val="single"/>
          <w:lang w:val="ru-RU" w:eastAsia="ru-RU"/>
        </w:rPr>
        <w:t>1 (комбинированная</w:t>
      </w: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>)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i/>
          <w:color w:val="243F6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 xml:space="preserve">12. Наличие учебного хозяйства: </w:t>
      </w: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u w:val="single"/>
          <w:lang w:val="ru-RU" w:eastAsia="ru-RU"/>
        </w:rPr>
        <w:t>нет</w:t>
      </w: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>13. Наличие столовой:  1</w:t>
      </w:r>
    </w:p>
    <w:p w:rsidR="00BE53AC" w:rsidRPr="00A4441B" w:rsidRDefault="000B5A61" w:rsidP="00BE53AC">
      <w:pPr>
        <w:pStyle w:val="1"/>
        <w:keepNext/>
        <w:keepLines/>
        <w:tabs>
          <w:tab w:val="left" w:pos="708"/>
        </w:tabs>
        <w:spacing w:before="200" w:after="0" w:line="240" w:lineRule="auto"/>
        <w:outlineLvl w:val="6"/>
        <w:rPr>
          <w:rFonts w:ascii="Times New Roman" w:eastAsia="Times New Roman" w:hAnsi="Times New Roman" w:cs="Times New Roman"/>
          <w:iCs/>
          <w:color w:val="404040"/>
          <w:sz w:val="24"/>
          <w:szCs w:val="24"/>
          <w:u w:val="single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iCs/>
          <w:color w:val="404040"/>
          <w:sz w:val="24"/>
          <w:szCs w:val="24"/>
          <w:lang w:val="ru-RU" w:eastAsia="ru-RU"/>
        </w:rPr>
        <w:t>-число посадочных мест</w:t>
      </w:r>
      <w:r w:rsidRPr="00A4441B"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  <w:lang w:val="ru-RU" w:eastAsia="ru-RU"/>
        </w:rPr>
        <w:t xml:space="preserve">:  </w:t>
      </w:r>
      <w:r w:rsidRPr="00A4441B"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  <w:u w:val="single"/>
          <w:lang w:val="ru-RU" w:eastAsia="ru-RU"/>
        </w:rPr>
        <w:t>30</w:t>
      </w:r>
    </w:p>
    <w:p w:rsidR="00BE53AC" w:rsidRPr="00A4441B" w:rsidRDefault="00BE53AC" w:rsidP="00BE53AC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color w:val="243F6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>14. Медицинское обслуживание обучающихся обеспечивает по договору МБУЗ «Дмитровская ЦРБ».</w:t>
      </w:r>
    </w:p>
    <w:p w:rsidR="00BE53AC" w:rsidRPr="00A4441B" w:rsidRDefault="00BE53AC" w:rsidP="00BE53AC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E53AC" w:rsidRPr="00A4441B" w:rsidRDefault="000B5A61" w:rsidP="00BE53AC">
      <w:pPr>
        <w:pStyle w:val="1"/>
        <w:keepNext/>
        <w:keepLines/>
        <w:spacing w:after="0" w:line="240" w:lineRule="auto"/>
        <w:outlineLvl w:val="4"/>
        <w:rPr>
          <w:rFonts w:ascii="Times New Roman" w:eastAsia="Times New Roman" w:hAnsi="Times New Roman" w:cs="Times New Roman"/>
          <w:color w:val="243F6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color w:val="243F60"/>
          <w:sz w:val="24"/>
          <w:szCs w:val="24"/>
          <w:lang w:val="ru-RU" w:eastAsia="ru-RU"/>
        </w:rPr>
        <w:t>15.Технические средства обеспечения образовательного процесса:</w:t>
      </w:r>
    </w:p>
    <w:p w:rsidR="00BE53AC" w:rsidRPr="00A4441B" w:rsidRDefault="000B5A61" w:rsidP="00BE53AC">
      <w:pPr>
        <w:pStyle w:val="1"/>
        <w:keepNext/>
        <w:keepLines/>
        <w:spacing w:before="200" w:after="0" w:line="240" w:lineRule="auto"/>
        <w:outlineLvl w:val="5"/>
        <w:rPr>
          <w:rFonts w:ascii="Times New Roman" w:eastAsia="Times New Roman" w:hAnsi="Times New Roman" w:cs="Times New Roman"/>
          <w:i/>
          <w:iCs/>
          <w:color w:val="243F6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43F60"/>
          <w:sz w:val="24"/>
          <w:szCs w:val="24"/>
          <w:lang w:val="ru-RU" w:eastAsia="ru-RU"/>
        </w:rPr>
        <w:t>1. Компьютерные классы и комплексы:</w:t>
      </w:r>
    </w:p>
    <w:p w:rsidR="00BF6159" w:rsidRPr="00A4441B" w:rsidRDefault="00BF6159" w:rsidP="00BF6159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TableNormal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520"/>
        <w:gridCol w:w="1440"/>
        <w:gridCol w:w="1620"/>
        <w:gridCol w:w="1980"/>
      </w:tblGrid>
      <w:tr w:rsidR="003F1013" w:rsidRPr="000B5A61" w:rsidTr="00DF26C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компьютерного класса или комплекса (специализация серверов, рабочих станций)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установлены компьютеры (кабинет информатики, предметные классы, библиотека, администрация и пр.)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кол-во персональных компьютеров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обуч-ся на одну единицу компьютерной техники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обуч-ся </w:t>
            </w:r>
          </w:p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одну единицу компьютерной техники   с выходом в Интернет</w:t>
            </w:r>
          </w:p>
        </w:tc>
      </w:tr>
      <w:tr w:rsidR="003F1013" w:rsidRPr="000B5A61" w:rsidTr="00DF26C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82321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AGUFRIUS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информатики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416D60">
            <w:pPr>
              <w:pStyle w:val="1"/>
              <w:tabs>
                <w:tab w:val="center" w:pos="7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F1013" w:rsidTr="0082321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ICL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информатики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941556" w:rsidP="00416D60">
            <w:pPr>
              <w:pStyle w:val="1"/>
              <w:tabs>
                <w:tab w:val="center" w:pos="7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941556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DF26C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Компьютер Acer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директора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1013" w:rsidTr="00DF26C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Acer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6159" w:rsidRPr="00A4441B" w:rsidRDefault="00BF6159" w:rsidP="00BE53AC">
      <w:pPr>
        <w:pStyle w:val="1"/>
        <w:keepNext/>
        <w:keepLines/>
        <w:tabs>
          <w:tab w:val="left" w:pos="708"/>
        </w:tabs>
        <w:spacing w:before="200" w:after="0" w:line="240" w:lineRule="auto"/>
        <w:outlineLvl w:val="6"/>
        <w:rPr>
          <w:rFonts w:ascii="Times New Roman" w:eastAsia="Times New Roman" w:hAnsi="Times New Roman" w:cs="Times New Roman"/>
          <w:b/>
          <w:i/>
          <w:iCs/>
          <w:color w:val="404040"/>
          <w:sz w:val="24"/>
          <w:szCs w:val="24"/>
          <w:lang w:val="ru-RU" w:eastAsia="ru-RU"/>
        </w:rPr>
      </w:pPr>
    </w:p>
    <w:p w:rsidR="00BE53AC" w:rsidRPr="00A4441B" w:rsidRDefault="000B5A61" w:rsidP="00BE53AC">
      <w:pPr>
        <w:pStyle w:val="1"/>
        <w:keepNext/>
        <w:keepLines/>
        <w:tabs>
          <w:tab w:val="left" w:pos="708"/>
        </w:tabs>
        <w:spacing w:before="200" w:after="0" w:line="240" w:lineRule="auto"/>
        <w:outlineLvl w:val="6"/>
        <w:rPr>
          <w:rFonts w:ascii="Times New Roman" w:eastAsia="Times New Roman" w:hAnsi="Times New Roman" w:cs="Times New Roman"/>
          <w:b/>
          <w:i/>
          <w:iCs/>
          <w:color w:val="404040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i/>
          <w:iCs/>
          <w:color w:val="404040"/>
          <w:sz w:val="24"/>
          <w:szCs w:val="24"/>
          <w:lang w:val="ru-RU" w:eastAsia="ru-RU"/>
        </w:rPr>
        <w:t>2. Дополнительное оборудование (в т.ч. ТСО):</w:t>
      </w:r>
    </w:p>
    <w:p w:rsidR="00BF6159" w:rsidRPr="00A4441B" w:rsidRDefault="00BF6159" w:rsidP="00BF6159">
      <w:pPr>
        <w:pStyle w:val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TableNormal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454"/>
        <w:gridCol w:w="3240"/>
        <w:gridCol w:w="1980"/>
        <w:gridCol w:w="1620"/>
      </w:tblGrid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AGUFRIUS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0B5A61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Процессор</w:t>
            </w:r>
            <w:r w:rsidRPr="000B5A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Celeron/Pentium/Core i3/i5/i7</w:t>
            </w:r>
          </w:p>
          <w:p w:rsidR="00823217" w:rsidRPr="00823217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Оперативная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 от 4 до 32 Гбайт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823217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Многофункциональный принтер PANTUM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823217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лазерный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Магнитола LG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CD|USB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Сканер Canon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Canon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лазерный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фотоаппарат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C" w:rsidRPr="00A4441B" w:rsidRDefault="00BE53AC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C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Цифровая лаборатория по биологии (ученическая)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56" w:rsidRPr="00A4441B" w:rsidRDefault="00941556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82321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Цифровая лаборатория по химии (ученическая)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56" w:rsidRPr="00A4441B" w:rsidRDefault="00941556" w:rsidP="0082321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82321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82321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941556" w:rsidRDefault="000B5A61" w:rsidP="0082321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Цифровая лаборатория по химии (ученическая)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56" w:rsidRPr="00A4441B" w:rsidRDefault="00941556" w:rsidP="0082321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82321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82321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ввода/вывода звуковой 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информации – микрофон, колонки, наушники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556" w:rsidRPr="00A4441B" w:rsidRDefault="00941556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Acer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Intel  1,66Hz</w:t>
            </w:r>
          </w:p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ОЗУ  4 Гб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Портативная минисистема LG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Вт</w:t>
            </w:r>
          </w:p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87,5-108 МГц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F1013" w:rsidTr="00DF26C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23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Технология: 1хDLP</w:t>
            </w:r>
          </w:p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разрешение:1024х768</w:t>
            </w:r>
          </w:p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Проекционный коэффициент:1.95:2.15:1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556" w:rsidRPr="00A4441B" w:rsidRDefault="000B5A61" w:rsidP="00DF26C5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BE53AC" w:rsidRPr="00A4441B" w:rsidRDefault="000B5A61" w:rsidP="00416D60">
      <w:pPr>
        <w:pStyle w:val="1"/>
        <w:tabs>
          <w:tab w:val="left" w:pos="10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14AE1" w:rsidRPr="00A4441B" w:rsidRDefault="00514AE1" w:rsidP="00A4441B">
      <w:pPr>
        <w:pStyle w:val="1"/>
        <w:tabs>
          <w:tab w:val="left" w:pos="3075"/>
          <w:tab w:val="center" w:pos="7285"/>
        </w:tabs>
        <w:spacing w:after="136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514AE1">
      <w:pPr>
        <w:pStyle w:val="1"/>
        <w:tabs>
          <w:tab w:val="left" w:pos="3075"/>
          <w:tab w:val="center" w:pos="7285"/>
        </w:tabs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IX. Оценка функционирования внутренней системы оценки качества образования</w:t>
      </w:r>
    </w:p>
    <w:p w:rsidR="0011217D" w:rsidRPr="00A4441B" w:rsidRDefault="000B5A61" w:rsidP="00514AE1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В Школе утверждено </w:t>
      </w:r>
      <w:hyperlink r:id="rId12" w:anchor="/document/118/30289/" w:history="1">
        <w:r w:rsidRPr="00A4441B">
          <w:rPr>
            <w:rFonts w:ascii="Times New Roman" w:eastAsia="Times New Roman" w:hAnsi="Times New Roman" w:cs="Times New Roman"/>
            <w:i/>
            <w:iCs/>
            <w:color w:val="0047B3"/>
            <w:sz w:val="24"/>
            <w:szCs w:val="24"/>
            <w:u w:val="single"/>
            <w:lang w:val="ru-RU" w:eastAsia="ru-RU"/>
          </w:rPr>
          <w:t>Положение о внутренней системе оценки качества образования</w:t>
        </w:r>
      </w:hyperlink>
      <w:r w:rsidR="00BF6159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 от 16.02.2017</w:t>
      </w:r>
      <w:r w:rsidR="00DD6960"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г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. </w:t>
      </w:r>
    </w:p>
    <w:p w:rsidR="00514AE1" w:rsidRPr="00A4441B" w:rsidRDefault="000B5A61" w:rsidP="00514AE1">
      <w:pPr>
        <w:pStyle w:val="1"/>
        <w:tabs>
          <w:tab w:val="left" w:pos="1710"/>
        </w:tabs>
        <w:spacing w:after="0" w:line="237" w:lineRule="auto"/>
        <w:ind w:left="7"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14AE1" w:rsidRPr="00A4441B" w:rsidRDefault="00514AE1" w:rsidP="00514AE1">
      <w:pPr>
        <w:pStyle w:val="1"/>
        <w:spacing w:after="0" w:line="3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514AE1">
      <w:pPr>
        <w:pStyle w:val="1"/>
        <w:spacing w:after="0" w:line="237" w:lineRule="auto"/>
        <w:ind w:left="7"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состояния образовательного процесса в школе, наличия проблем и противоречий, основными направлениями системы оценки качества образования МБОУ «Долбенкинская ООШ» являются следующие:</w:t>
      </w:r>
    </w:p>
    <w:p w:rsidR="00514AE1" w:rsidRPr="00A4441B" w:rsidRDefault="00514AE1" w:rsidP="00514AE1">
      <w:pPr>
        <w:pStyle w:val="1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514AE1">
      <w:pPr>
        <w:pStyle w:val="1"/>
        <w:spacing w:after="0" w:line="24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514AE1" w:rsidRPr="00A4441B" w:rsidRDefault="00514AE1" w:rsidP="00514AE1">
      <w:pPr>
        <w:pStyle w:val="1"/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514AE1">
      <w:pPr>
        <w:pStyle w:val="1"/>
        <w:spacing w:after="0" w:line="24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514AE1" w:rsidRPr="00A4441B" w:rsidRDefault="00514AE1" w:rsidP="00514AE1">
      <w:pPr>
        <w:pStyle w:val="1"/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514AE1">
      <w:pPr>
        <w:pStyle w:val="1"/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514AE1" w:rsidRPr="00A4441B" w:rsidRDefault="00514AE1" w:rsidP="00514AE1">
      <w:pPr>
        <w:pStyle w:val="1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514AE1">
      <w:pPr>
        <w:pStyle w:val="1"/>
        <w:spacing w:after="0" w:line="24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514AE1" w:rsidRPr="00A4441B" w:rsidRDefault="00514AE1" w:rsidP="00514AE1">
      <w:pPr>
        <w:pStyle w:val="1"/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514AE1">
      <w:pPr>
        <w:pStyle w:val="1"/>
        <w:spacing w:after="0" w:line="316" w:lineRule="auto"/>
        <w:ind w:right="2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-прогнозирование развития образовательной системы образовательного учреждения. </w:t>
      </w:r>
    </w:p>
    <w:p w:rsidR="00514AE1" w:rsidRPr="00A4441B" w:rsidRDefault="000B5A61" w:rsidP="00514AE1">
      <w:pPr>
        <w:pStyle w:val="1"/>
        <w:spacing w:after="0" w:line="316" w:lineRule="auto"/>
        <w:ind w:right="28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Внутренняя  система оценки качества образования ориентирована на решение  следующих задач:</w:t>
      </w:r>
    </w:p>
    <w:p w:rsidR="00514AE1" w:rsidRPr="00A4441B" w:rsidRDefault="000B5A61" w:rsidP="00514AE1">
      <w:pPr>
        <w:pStyle w:val="1"/>
        <w:spacing w:after="0" w:line="249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решений, направленных на повышение качества образовательной деятельности и достижению планируемых результатов;</w:t>
      </w:r>
    </w:p>
    <w:p w:rsidR="00514AE1" w:rsidRPr="00A4441B" w:rsidRDefault="00514AE1" w:rsidP="00514AE1">
      <w:pPr>
        <w:pStyle w:val="1"/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514AE1">
      <w:pPr>
        <w:pStyle w:val="1"/>
        <w:spacing w:after="0" w:line="24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-максимального устранения эффекта неполноты и неточности информации о качестве образования,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514AE1" w:rsidRPr="00A4441B" w:rsidRDefault="00514AE1" w:rsidP="00514AE1">
      <w:pPr>
        <w:pStyle w:val="1"/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514AE1" w:rsidP="00514AE1">
      <w:pPr>
        <w:pStyle w:val="1"/>
        <w:spacing w:after="0" w:line="223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E51FD8">
      <w:pPr>
        <w:pStyle w:val="1"/>
        <w:numPr>
          <w:ilvl w:val="1"/>
          <w:numId w:val="11"/>
        </w:numPr>
        <w:tabs>
          <w:tab w:val="left" w:pos="948"/>
        </w:tabs>
        <w:spacing w:after="0" w:line="249" w:lineRule="auto"/>
        <w:ind w:firstLine="7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течение 2021-2022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учебного года администрация школы проводила внутренний аудит оценки качества образования через:</w:t>
      </w:r>
    </w:p>
    <w:p w:rsidR="00514AE1" w:rsidRPr="00A4441B" w:rsidRDefault="00514AE1" w:rsidP="00514AE1">
      <w:pPr>
        <w:pStyle w:val="1"/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514AE1">
      <w:pPr>
        <w:pStyle w:val="1"/>
        <w:spacing w:after="0" w:line="24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мониторинг успеваемости обучающихся по всем предметам учебного плана (входная, полугодовая  и промежуточная диагностики);</w:t>
      </w:r>
    </w:p>
    <w:p w:rsidR="00514AE1" w:rsidRPr="00A4441B" w:rsidRDefault="000B5A61" w:rsidP="00514AE1">
      <w:pPr>
        <w:pStyle w:val="1"/>
        <w:spacing w:after="0" w:line="242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состояния преподавани</w:t>
      </w:r>
      <w:r w:rsidR="00B747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 учебных предметов, курсов 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внеурочной деятельности,   </w:t>
      </w:r>
    </w:p>
    <w:p w:rsidR="00514AE1" w:rsidRPr="00A4441B" w:rsidRDefault="000B5A61" w:rsidP="00514AE1">
      <w:pPr>
        <w:pStyle w:val="1"/>
        <w:spacing w:after="0" w:line="242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-анализ результатов промежуточной аттестации;</w:t>
      </w:r>
    </w:p>
    <w:p w:rsidR="00514AE1" w:rsidRPr="00A4441B" w:rsidRDefault="00514AE1" w:rsidP="00514AE1">
      <w:pPr>
        <w:pStyle w:val="1"/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14AE1" w:rsidRPr="00A4441B" w:rsidRDefault="000B5A61" w:rsidP="00514AE1">
      <w:pPr>
        <w:pStyle w:val="1"/>
        <w:spacing w:after="0" w:line="247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изучение спроса на дополнительные образовательные услуги (виды внеурочной деятельности, факультативные курсы) на следующий учебный год;</w:t>
      </w:r>
    </w:p>
    <w:p w:rsidR="00514AE1" w:rsidRPr="00A4441B" w:rsidRDefault="000B5A61" w:rsidP="00514AE1">
      <w:pPr>
        <w:pStyle w:val="1"/>
        <w:spacing w:after="0" w:line="24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мониторинг участия обучающихся в интеллектуальных (олимпиады, конференции) и творческих конкурсах.</w:t>
      </w:r>
    </w:p>
    <w:p w:rsidR="00514AE1" w:rsidRPr="00A4441B" w:rsidRDefault="000B5A61" w:rsidP="00A4441B">
      <w:pPr>
        <w:pStyle w:val="1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внутреннего аудита обсуждались на педагогических советах школы.</w:t>
      </w:r>
    </w:p>
    <w:p w:rsidR="00514AE1" w:rsidRPr="00A4441B" w:rsidRDefault="00514AE1" w:rsidP="00514AE1">
      <w:pPr>
        <w:pStyle w:val="1"/>
        <w:spacing w:after="136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1217D" w:rsidRPr="00A4441B" w:rsidRDefault="000B5A61" w:rsidP="0011217D">
      <w:pPr>
        <w:pStyle w:val="1"/>
        <w:spacing w:after="136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ru-RU" w:eastAsia="ru-RU"/>
        </w:rPr>
        <w:t>Результаты анализа показателей деятельности организации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Данные приведены</w:t>
      </w:r>
      <w:r w:rsidR="00B747F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по состоянию на 30 декабря 2022</w:t>
      </w: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 xml:space="preserve"> года.</w:t>
      </w:r>
    </w:p>
    <w:tbl>
      <w:tblPr>
        <w:tblStyle w:val="TableNormal0"/>
        <w:tblW w:w="5000" w:type="pct"/>
        <w:tblLook w:val="04A0"/>
      </w:tblPr>
      <w:tblGrid>
        <w:gridCol w:w="11801"/>
        <w:gridCol w:w="1288"/>
        <w:gridCol w:w="1617"/>
      </w:tblGrid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F1013" w:rsidTr="0011217D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  <w:r w:rsidR="00B747F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 w:rsidP="00EE733E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</w:t>
            </w:r>
            <w:r w:rsidR="00EE733E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="008B5263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  <w:r w:rsidR="00B747F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успевающих на «4» и «5» по результатам промежуточной аттестации, от общей численности обучающихся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 w:rsidP="002C607C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 (46,2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ГИА выпускников 9 класса по русскому языку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ГИА выпускников 9 класса по математике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  <w:r w:rsidR="00B747F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,5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Средний балл ЕГЭ выпускников 11 класса по русскому языку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 класса по математике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</w:t>
            </w:r>
          </w:p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выпускников 11 класса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 w:rsidP="00D76950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12(46,2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2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1013" w:rsidTr="0011217D">
        <w:tc>
          <w:tcPr>
            <w:tcW w:w="0" w:type="auto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 (0%)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2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1013" w:rsidTr="0011217D">
        <w:tc>
          <w:tcPr>
            <w:tcW w:w="0" w:type="auto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2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(50%)</w:t>
            </w: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1013" w:rsidTr="0011217D">
        <w:tc>
          <w:tcPr>
            <w:tcW w:w="0" w:type="auto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 w:rsidP="002C607C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1(1</w:t>
            </w:r>
            <w:r w:rsidR="009F2FD9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 w:rsidP="002C607C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  <w:r w:rsidR="009F2FD9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40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2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1013" w:rsidTr="0011217D">
        <w:tc>
          <w:tcPr>
            <w:tcW w:w="0" w:type="auto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  <w:r w:rsidR="009F2FD9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(30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 w:rsidP="009F2FD9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4(4</w:t>
            </w:r>
            <w:r w:rsidR="009F2FD9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2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1013" w:rsidTr="0011217D">
        <w:tc>
          <w:tcPr>
            <w:tcW w:w="0" w:type="auto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 (1</w:t>
            </w:r>
            <w:r w:rsidR="009F2FD9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 (2</w:t>
            </w:r>
            <w:r w:rsidR="00FB2A92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 w:rsidP="00FB2A92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10(91</w:t>
            </w:r>
            <w:r w:rsidR="00FB2A92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8(7</w:t>
            </w:r>
            <w:r w:rsidR="00FB2A92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%)</w:t>
            </w:r>
          </w:p>
        </w:tc>
      </w:tr>
      <w:tr w:rsidR="003F1013" w:rsidTr="0011217D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7905CF" w:rsidRPr="00A4441B" w:rsidRDefault="007905CF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0,</w:t>
            </w:r>
            <w:r w:rsidR="00B266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27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72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школе системы электронного документооборота</w:t>
            </w:r>
          </w:p>
          <w:p w:rsidR="007905CF" w:rsidRPr="00A4441B" w:rsidRDefault="007905CF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25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nil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да</w:t>
            </w:r>
          </w:p>
        </w:tc>
      </w:tr>
      <w:tr w:rsidR="003F1013" w:rsidTr="0011217D">
        <w:tc>
          <w:tcPr>
            <w:tcW w:w="0" w:type="auto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 w:rsidP="00BB791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нет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1217D" w:rsidRPr="00A4441B" w:rsidRDefault="0011217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нет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(процент)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26</w:t>
            </w:r>
            <w:r w:rsidR="00BB7911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 w:rsidR="00D76950"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  <w:r w:rsidRPr="00A4441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0%)</w:t>
            </w:r>
          </w:p>
        </w:tc>
      </w:tr>
      <w:tr w:rsidR="003F1013" w:rsidTr="0011217D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2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4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6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11217D" w:rsidRPr="00A4441B" w:rsidRDefault="000B5A61">
            <w:pPr>
              <w:pStyle w:val="1"/>
              <w:spacing w:after="0" w:line="231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20</w:t>
            </w:r>
          </w:p>
        </w:tc>
      </w:tr>
    </w:tbl>
    <w:p w:rsidR="000A7322" w:rsidRPr="00A4441B" w:rsidRDefault="000A7322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</w:pPr>
    </w:p>
    <w:p w:rsidR="0011217D" w:rsidRPr="00A4441B" w:rsidRDefault="000B5A61" w:rsidP="000A7322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lastRenderedPageBreak/>
        <w:t>Анализ </w:t>
      </w: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4441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показателей указывает на то, что Школа имеет достаточную инфраструктуру, которая соответствует требованиям </w:t>
      </w:r>
      <w:hyperlink r:id="rId13" w:anchor="/document/97/485031/" w:history="1">
        <w:r w:rsidRPr="00A4441B">
          <w:rPr>
            <w:rFonts w:ascii="Times New Roman" w:eastAsia="Times New Roman" w:hAnsi="Times New Roman" w:cs="Times New Roman"/>
            <w:i/>
            <w:iCs/>
            <w:color w:val="01745C"/>
            <w:sz w:val="24"/>
            <w:szCs w:val="24"/>
            <w:u w:val="single"/>
            <w:lang w:val="ru-RU" w:eastAsia="ru-RU"/>
          </w:rPr>
          <w:t>СП 2.4.3648-20</w:t>
        </w:r>
      </w:hyperlink>
      <w:r w:rsidRPr="00A4441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«Санитарно-эпидемиологические требования к организациям воспитания и обучения, отдыха и оздоровления детей и молодежи» и позволяет  реализовывать образовательные программы в полном объеме в соответствии с ФГОС общего образования.</w:t>
      </w:r>
    </w:p>
    <w:p w:rsidR="0011217D" w:rsidRPr="00A4441B" w:rsidRDefault="000B5A61" w:rsidP="0011217D">
      <w:pPr>
        <w:pStyle w:val="1"/>
        <w:spacing w:after="136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 w:eastAsia="ru-RU"/>
        </w:rPr>
        <w:t>Школа укомплектована достаточным количеством педагогических и иных работников,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p w:rsidR="0011217D" w:rsidRPr="00A4441B" w:rsidRDefault="000B5A61" w:rsidP="000A7322">
      <w:pPr>
        <w:pStyle w:val="1"/>
        <w:tabs>
          <w:tab w:val="left" w:pos="9975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441B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891729" w:rsidRPr="00A4441B" w:rsidRDefault="00891729" w:rsidP="00891729">
      <w:pPr>
        <w:pStyle w:val="1"/>
        <w:spacing w:after="0" w:line="252" w:lineRule="auto"/>
        <w:ind w:left="47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1729" w:rsidRPr="00A4441B" w:rsidRDefault="00891729" w:rsidP="00891729">
      <w:pPr>
        <w:pStyle w:val="1"/>
        <w:spacing w:after="0" w:line="252" w:lineRule="auto"/>
        <w:ind w:left="47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1729" w:rsidRPr="00A4441B" w:rsidRDefault="00891729" w:rsidP="00891729">
      <w:pPr>
        <w:pStyle w:val="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1729" w:rsidRPr="00A4441B" w:rsidRDefault="000B5A61" w:rsidP="00891729">
      <w:pPr>
        <w:pStyle w:val="1"/>
        <w:tabs>
          <w:tab w:val="left" w:pos="1740"/>
          <w:tab w:val="center" w:pos="4921"/>
        </w:tabs>
        <w:spacing w:after="88" w:line="252" w:lineRule="auto"/>
        <w:ind w:left="48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  <w:t xml:space="preserve"> </w:t>
      </w:r>
    </w:p>
    <w:p w:rsidR="00891729" w:rsidRPr="00A4441B" w:rsidRDefault="000B5A61" w:rsidP="00192D8D">
      <w:pPr>
        <w:pStyle w:val="1"/>
        <w:spacing w:after="212" w:line="240" w:lineRule="auto"/>
        <w:ind w:right="84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</w:p>
    <w:p w:rsidR="008222C6" w:rsidRPr="00A4441B" w:rsidRDefault="000B5A61" w:rsidP="009407F6">
      <w:pPr>
        <w:pStyle w:val="1"/>
        <w:spacing w:after="52" w:line="240" w:lineRule="auto"/>
        <w:ind w:right="49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441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8222C6" w:rsidRPr="00A4441B" w:rsidRDefault="008222C6" w:rsidP="003C63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sectPr w:rsidR="008222C6" w:rsidRPr="00A4441B" w:rsidSect="00AE37C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83FE0B5-D9E4-4160-B2A0-0A611ACDAFAC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2" w:fontKey="{89CC56F4-A76B-4207-A7C3-6A4C3C53219D}"/>
    <w:embedBold r:id="rId3" w:fontKey="{E18A8A7B-84EF-47BE-B97E-C81F7591DF13}"/>
    <w:embedItalic r:id="rId4" w:fontKey="{4AAABBB3-A9B4-4AE7-BD4E-6DBE1D491B9D}"/>
    <w:embedBoldItalic r:id="rId5" w:fontKey="{C4FF8C01-99E2-49C6-94DB-8676B3E7F58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9D90D2A-0390-4E4D-B252-496CAC4968F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209F261A-F74D-47F5-AAA9-A2D8D3390EEF}"/>
    <w:embedBold r:id="rId8" w:fontKey="{81B81B76-B10B-4DAF-A7A9-8272AC8FD17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AE59D871-B593-4BC5-BF2A-F855F28E7770}"/>
    <w:embedItalic r:id="rId10" w:fontKey="{8DD7DBAF-C65D-4813-9D81-1DF8F750DD8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1" w:fontKey="{8396235B-3AAB-4345-8924-73E1953B2379}"/>
    <w:embedBold r:id="rId12" w:fontKey="{A27E00F0-517B-4DFD-AE2F-E23D5EFCA014}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CD5"/>
    <w:multiLevelType w:val="hybridMultilevel"/>
    <w:tmpl w:val="CC5C93A4"/>
    <w:lvl w:ilvl="0" w:tplc="FCA27DCE">
      <w:start w:val="1"/>
      <w:numFmt w:val="bullet"/>
      <w:lvlText w:val=" "/>
      <w:lvlJc w:val="left"/>
      <w:pPr>
        <w:ind w:left="0" w:firstLine="0"/>
      </w:pPr>
    </w:lvl>
    <w:lvl w:ilvl="1" w:tplc="E48A1F44">
      <w:start w:val="1"/>
      <w:numFmt w:val="bullet"/>
      <w:lvlText w:val="В"/>
      <w:lvlJc w:val="left"/>
      <w:pPr>
        <w:ind w:left="0" w:firstLine="0"/>
      </w:pPr>
    </w:lvl>
    <w:lvl w:ilvl="2" w:tplc="FA3EB2AC">
      <w:numFmt w:val="decimal"/>
      <w:lvlText w:val=""/>
      <w:lvlJc w:val="left"/>
      <w:pPr>
        <w:ind w:left="0" w:firstLine="0"/>
      </w:pPr>
    </w:lvl>
    <w:lvl w:ilvl="3" w:tplc="21AAFFF4">
      <w:numFmt w:val="decimal"/>
      <w:lvlText w:val=""/>
      <w:lvlJc w:val="left"/>
      <w:pPr>
        <w:ind w:left="0" w:firstLine="0"/>
      </w:pPr>
    </w:lvl>
    <w:lvl w:ilvl="4" w:tplc="FC84104C">
      <w:numFmt w:val="decimal"/>
      <w:lvlText w:val=""/>
      <w:lvlJc w:val="left"/>
      <w:pPr>
        <w:ind w:left="0" w:firstLine="0"/>
      </w:pPr>
    </w:lvl>
    <w:lvl w:ilvl="5" w:tplc="956234FA">
      <w:numFmt w:val="decimal"/>
      <w:lvlText w:val=""/>
      <w:lvlJc w:val="left"/>
      <w:pPr>
        <w:ind w:left="0" w:firstLine="0"/>
      </w:pPr>
    </w:lvl>
    <w:lvl w:ilvl="6" w:tplc="B7E45224">
      <w:numFmt w:val="decimal"/>
      <w:lvlText w:val=""/>
      <w:lvlJc w:val="left"/>
      <w:pPr>
        <w:ind w:left="0" w:firstLine="0"/>
      </w:pPr>
    </w:lvl>
    <w:lvl w:ilvl="7" w:tplc="9A08A8C6">
      <w:numFmt w:val="decimal"/>
      <w:lvlText w:val=""/>
      <w:lvlJc w:val="left"/>
      <w:pPr>
        <w:ind w:left="0" w:firstLine="0"/>
      </w:pPr>
    </w:lvl>
    <w:lvl w:ilvl="8" w:tplc="4A50762C">
      <w:numFmt w:val="decimal"/>
      <w:lvlText w:val=""/>
      <w:lvlJc w:val="left"/>
      <w:pPr>
        <w:ind w:left="0" w:firstLine="0"/>
      </w:pPr>
    </w:lvl>
  </w:abstractNum>
  <w:abstractNum w:abstractNumId="1">
    <w:nsid w:val="05827C68"/>
    <w:multiLevelType w:val="hybridMultilevel"/>
    <w:tmpl w:val="D032C03A"/>
    <w:lvl w:ilvl="0" w:tplc="0C4E55F6">
      <w:start w:val="1"/>
      <w:numFmt w:val="decimal"/>
      <w:lvlText w:val="%1."/>
      <w:lvlJc w:val="left"/>
      <w:pPr>
        <w:ind w:left="1211" w:hanging="360"/>
      </w:pPr>
    </w:lvl>
    <w:lvl w:ilvl="1" w:tplc="321E0C2A">
      <w:start w:val="1"/>
      <w:numFmt w:val="lowerLetter"/>
      <w:lvlText w:val="%2."/>
      <w:lvlJc w:val="left"/>
      <w:pPr>
        <w:ind w:left="1647" w:hanging="360"/>
      </w:pPr>
    </w:lvl>
    <w:lvl w:ilvl="2" w:tplc="05165BEE">
      <w:start w:val="1"/>
      <w:numFmt w:val="lowerRoman"/>
      <w:lvlText w:val="%3."/>
      <w:lvlJc w:val="right"/>
      <w:pPr>
        <w:ind w:left="2367" w:hanging="180"/>
      </w:pPr>
    </w:lvl>
    <w:lvl w:ilvl="3" w:tplc="4DC26954">
      <w:start w:val="1"/>
      <w:numFmt w:val="decimal"/>
      <w:lvlText w:val="%4."/>
      <w:lvlJc w:val="left"/>
      <w:pPr>
        <w:ind w:left="3087" w:hanging="360"/>
      </w:pPr>
    </w:lvl>
    <w:lvl w:ilvl="4" w:tplc="29D8C50A">
      <w:start w:val="1"/>
      <w:numFmt w:val="lowerLetter"/>
      <w:lvlText w:val="%5."/>
      <w:lvlJc w:val="left"/>
      <w:pPr>
        <w:ind w:left="3807" w:hanging="360"/>
      </w:pPr>
    </w:lvl>
    <w:lvl w:ilvl="5" w:tplc="976C87E8">
      <w:start w:val="1"/>
      <w:numFmt w:val="lowerRoman"/>
      <w:lvlText w:val="%6."/>
      <w:lvlJc w:val="right"/>
      <w:pPr>
        <w:ind w:left="4527" w:hanging="180"/>
      </w:pPr>
    </w:lvl>
    <w:lvl w:ilvl="6" w:tplc="429EFB96">
      <w:start w:val="1"/>
      <w:numFmt w:val="decimal"/>
      <w:lvlText w:val="%7."/>
      <w:lvlJc w:val="left"/>
      <w:pPr>
        <w:ind w:left="5247" w:hanging="360"/>
      </w:pPr>
    </w:lvl>
    <w:lvl w:ilvl="7" w:tplc="3C666EFE">
      <w:start w:val="1"/>
      <w:numFmt w:val="lowerLetter"/>
      <w:lvlText w:val="%8."/>
      <w:lvlJc w:val="left"/>
      <w:pPr>
        <w:ind w:left="5967" w:hanging="360"/>
      </w:pPr>
    </w:lvl>
    <w:lvl w:ilvl="8" w:tplc="8F7AC606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9C97558"/>
    <w:multiLevelType w:val="multilevel"/>
    <w:tmpl w:val="D6343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E42F3E"/>
    <w:multiLevelType w:val="hybridMultilevel"/>
    <w:tmpl w:val="3D7C31FC"/>
    <w:lvl w:ilvl="0" w:tplc="9B3A7D2A">
      <w:start w:val="1"/>
      <w:numFmt w:val="bullet"/>
      <w:lvlText w:val="-"/>
      <w:lvlJc w:val="left"/>
      <w:pPr>
        <w:ind w:left="5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A20BA36">
      <w:start w:val="1"/>
      <w:numFmt w:val="bullet"/>
      <w:lvlText w:val=""/>
      <w:lvlJc w:val="left"/>
      <w:pPr>
        <w:ind w:left="912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C6ADA0A">
      <w:start w:val="1"/>
      <w:numFmt w:val="bullet"/>
      <w:lvlText w:val="▪"/>
      <w:lvlJc w:val="left"/>
      <w:pPr>
        <w:ind w:left="128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B4B3AC">
      <w:start w:val="1"/>
      <w:numFmt w:val="bullet"/>
      <w:lvlText w:val="•"/>
      <w:lvlJc w:val="left"/>
      <w:pPr>
        <w:ind w:left="200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7806E152">
      <w:start w:val="1"/>
      <w:numFmt w:val="bullet"/>
      <w:lvlText w:val="o"/>
      <w:lvlJc w:val="left"/>
      <w:pPr>
        <w:ind w:left="272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F3AC158">
      <w:start w:val="1"/>
      <w:numFmt w:val="bullet"/>
      <w:lvlText w:val="▪"/>
      <w:lvlJc w:val="left"/>
      <w:pPr>
        <w:ind w:left="344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96C8E6">
      <w:start w:val="1"/>
      <w:numFmt w:val="bullet"/>
      <w:lvlText w:val="•"/>
      <w:lvlJc w:val="left"/>
      <w:pPr>
        <w:ind w:left="416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BD2AEC4">
      <w:start w:val="1"/>
      <w:numFmt w:val="bullet"/>
      <w:lvlText w:val="o"/>
      <w:lvlJc w:val="left"/>
      <w:pPr>
        <w:ind w:left="488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B982594">
      <w:start w:val="1"/>
      <w:numFmt w:val="bullet"/>
      <w:lvlText w:val="▪"/>
      <w:lvlJc w:val="left"/>
      <w:pPr>
        <w:ind w:left="560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28783E30"/>
    <w:multiLevelType w:val="hybridMultilevel"/>
    <w:tmpl w:val="4CEED722"/>
    <w:lvl w:ilvl="0" w:tplc="ED9C205E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2E363A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F49C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D640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EE56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4A28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FC42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0262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3449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8D1553"/>
    <w:multiLevelType w:val="multilevel"/>
    <w:tmpl w:val="A34AB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7305E2"/>
    <w:multiLevelType w:val="hybridMultilevel"/>
    <w:tmpl w:val="CE1C8128"/>
    <w:lvl w:ilvl="0" w:tplc="6916F37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CD218B2">
      <w:start w:val="1"/>
      <w:numFmt w:val="bullet"/>
      <w:lvlText w:val="o"/>
      <w:lvlJc w:val="left"/>
      <w:pPr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13830CA">
      <w:start w:val="1"/>
      <w:numFmt w:val="bullet"/>
      <w:lvlText w:val="▪"/>
      <w:lvlJc w:val="left"/>
      <w:pPr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AD2FD4A">
      <w:start w:val="1"/>
      <w:numFmt w:val="bullet"/>
      <w:lvlText w:val="•"/>
      <w:lvlJc w:val="left"/>
      <w:pPr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3802A72">
      <w:start w:val="1"/>
      <w:numFmt w:val="bullet"/>
      <w:lvlText w:val="o"/>
      <w:lvlJc w:val="left"/>
      <w:pPr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F748C72">
      <w:start w:val="1"/>
      <w:numFmt w:val="bullet"/>
      <w:lvlText w:val="▪"/>
      <w:lvlJc w:val="left"/>
      <w:pPr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0B8096A">
      <w:start w:val="1"/>
      <w:numFmt w:val="bullet"/>
      <w:lvlText w:val="•"/>
      <w:lvlJc w:val="left"/>
      <w:pPr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A1A8BEE">
      <w:start w:val="1"/>
      <w:numFmt w:val="bullet"/>
      <w:lvlText w:val="o"/>
      <w:lvlJc w:val="left"/>
      <w:pPr>
        <w:ind w:left="59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70021E8">
      <w:start w:val="1"/>
      <w:numFmt w:val="bullet"/>
      <w:lvlText w:val="▪"/>
      <w:lvlJc w:val="left"/>
      <w:pPr>
        <w:ind w:left="66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53C91A7C"/>
    <w:multiLevelType w:val="multilevel"/>
    <w:tmpl w:val="75DCE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F62F24"/>
    <w:multiLevelType w:val="hybridMultilevel"/>
    <w:tmpl w:val="7DC8E448"/>
    <w:lvl w:ilvl="0" w:tplc="E28EF5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26402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FCDF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D2C7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90E5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CC73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B04A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4E41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F6BE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C75748"/>
    <w:multiLevelType w:val="multilevel"/>
    <w:tmpl w:val="39DE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D90B13"/>
    <w:multiLevelType w:val="multilevel"/>
    <w:tmpl w:val="0A2A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45FE0"/>
    <w:rsid w:val="000962B1"/>
    <w:rsid w:val="000A7322"/>
    <w:rsid w:val="000B49B8"/>
    <w:rsid w:val="000B5A61"/>
    <w:rsid w:val="000C6E36"/>
    <w:rsid w:val="0011217D"/>
    <w:rsid w:val="00176686"/>
    <w:rsid w:val="00192D8D"/>
    <w:rsid w:val="001B55F8"/>
    <w:rsid w:val="001E07E0"/>
    <w:rsid w:val="001F45AD"/>
    <w:rsid w:val="002128A3"/>
    <w:rsid w:val="002C607C"/>
    <w:rsid w:val="002D2E4E"/>
    <w:rsid w:val="002D74F6"/>
    <w:rsid w:val="00313497"/>
    <w:rsid w:val="00316499"/>
    <w:rsid w:val="00374DA2"/>
    <w:rsid w:val="003C638B"/>
    <w:rsid w:val="003F1013"/>
    <w:rsid w:val="003F526C"/>
    <w:rsid w:val="00407CFF"/>
    <w:rsid w:val="00412BFE"/>
    <w:rsid w:val="00416D60"/>
    <w:rsid w:val="004215EA"/>
    <w:rsid w:val="0044469A"/>
    <w:rsid w:val="00453039"/>
    <w:rsid w:val="0046233F"/>
    <w:rsid w:val="0046436E"/>
    <w:rsid w:val="00514AE1"/>
    <w:rsid w:val="00547A3A"/>
    <w:rsid w:val="00550F3F"/>
    <w:rsid w:val="00555280"/>
    <w:rsid w:val="00565CAB"/>
    <w:rsid w:val="005F3DAF"/>
    <w:rsid w:val="006315B6"/>
    <w:rsid w:val="00662F88"/>
    <w:rsid w:val="006C5469"/>
    <w:rsid w:val="006F4920"/>
    <w:rsid w:val="00717592"/>
    <w:rsid w:val="00717910"/>
    <w:rsid w:val="00724BDD"/>
    <w:rsid w:val="00767891"/>
    <w:rsid w:val="00774B82"/>
    <w:rsid w:val="007905CF"/>
    <w:rsid w:val="007E7EF9"/>
    <w:rsid w:val="00814BDD"/>
    <w:rsid w:val="008222C6"/>
    <w:rsid w:val="00823217"/>
    <w:rsid w:val="00853A54"/>
    <w:rsid w:val="00891729"/>
    <w:rsid w:val="0089726F"/>
    <w:rsid w:val="008B5263"/>
    <w:rsid w:val="008C1D56"/>
    <w:rsid w:val="008D555B"/>
    <w:rsid w:val="00914689"/>
    <w:rsid w:val="009407F6"/>
    <w:rsid w:val="00941556"/>
    <w:rsid w:val="009661CD"/>
    <w:rsid w:val="009971A8"/>
    <w:rsid w:val="009F2FD9"/>
    <w:rsid w:val="00A00D3D"/>
    <w:rsid w:val="00A4441B"/>
    <w:rsid w:val="00A808C1"/>
    <w:rsid w:val="00A84274"/>
    <w:rsid w:val="00AE79A2"/>
    <w:rsid w:val="00B06B85"/>
    <w:rsid w:val="00B13895"/>
    <w:rsid w:val="00B26617"/>
    <w:rsid w:val="00B747FE"/>
    <w:rsid w:val="00B952F1"/>
    <w:rsid w:val="00BA16F5"/>
    <w:rsid w:val="00BA532A"/>
    <w:rsid w:val="00BA5B2D"/>
    <w:rsid w:val="00BB7911"/>
    <w:rsid w:val="00BE53AC"/>
    <w:rsid w:val="00BF33B9"/>
    <w:rsid w:val="00BF6159"/>
    <w:rsid w:val="00C14C26"/>
    <w:rsid w:val="00CA0EDF"/>
    <w:rsid w:val="00CC4102"/>
    <w:rsid w:val="00D447DA"/>
    <w:rsid w:val="00D76950"/>
    <w:rsid w:val="00D97D79"/>
    <w:rsid w:val="00DA6F3E"/>
    <w:rsid w:val="00DD5C20"/>
    <w:rsid w:val="00DD6960"/>
    <w:rsid w:val="00DF26C5"/>
    <w:rsid w:val="00E51FD8"/>
    <w:rsid w:val="00E67779"/>
    <w:rsid w:val="00E81BCF"/>
    <w:rsid w:val="00EE733E"/>
    <w:rsid w:val="00EF00B1"/>
    <w:rsid w:val="00F30AC1"/>
    <w:rsid w:val="00F4395B"/>
    <w:rsid w:val="00F83DFF"/>
    <w:rsid w:val="00FB2A92"/>
    <w:rsid w:val="00FC5106"/>
    <w:rsid w:val="00FE6EA6"/>
    <w:rsid w:val="00FF7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/>
  <w:style w:type="paragraph" w:default="1" w:styleId="a">
    <w:name w:val="Normal"/>
    <w:rsid w:val="003F1013"/>
    <w:pPr>
      <w:spacing w:before="120" w:after="240"/>
      <w:jc w:val="both"/>
    </w:pPr>
  </w:style>
  <w:style w:type="paragraph" w:styleId="5">
    <w:name w:val="heading 5"/>
    <w:basedOn w:val="a"/>
    <w:next w:val="a"/>
    <w:link w:val="50"/>
    <w:uiPriority w:val="9"/>
    <w:unhideWhenUsed/>
    <w:qFormat/>
    <w:rsid w:val="00891729"/>
    <w:pPr>
      <w:keepNext/>
      <w:keepLines/>
      <w:spacing w:before="200" w:after="0" w:line="240" w:lineRule="auto"/>
      <w:jc w:val="left"/>
      <w:outlineLvl w:val="4"/>
    </w:pPr>
    <w:rPr>
      <w:rFonts w:ascii="Cambria" w:eastAsia="Times New Roman" w:hAnsi="Cambria" w:cs="Times New Roman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891729"/>
    <w:pPr>
      <w:keepNext/>
      <w:keepLines/>
      <w:spacing w:before="200" w:after="0" w:line="240" w:lineRule="auto"/>
      <w:jc w:val="left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1729"/>
    <w:pPr>
      <w:keepNext/>
      <w:keepLines/>
      <w:spacing w:before="200" w:after="0" w:line="240" w:lineRule="auto"/>
      <w:jc w:val="left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ет списка1"/>
    <w:semiHidden/>
    <w:rsid w:val="003F1013"/>
  </w:style>
  <w:style w:type="table" w:customStyle="1" w:styleId="TableNormal">
    <w:name w:val="Table Normal"/>
    <w:semiHidden/>
    <w:rsid w:val="003F101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fill">
    <w:name w:val="fill"/>
    <w:rsid w:val="003C638B"/>
    <w:rPr>
      <w:b/>
      <w:bCs/>
      <w:i/>
      <w:iCs/>
      <w:color w:val="FF0000"/>
    </w:rPr>
  </w:style>
  <w:style w:type="paragraph" w:styleId="a3">
    <w:name w:val="Normal (Web)"/>
    <w:basedOn w:val="a"/>
    <w:uiPriority w:val="99"/>
    <w:unhideWhenUsed/>
    <w:rsid w:val="003C638B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ru-RU" w:eastAsia="ru-RU"/>
    </w:rPr>
  </w:style>
  <w:style w:type="table" w:customStyle="1" w:styleId="TableNormal0">
    <w:name w:val="Table Normal_0"/>
    <w:uiPriority w:val="99"/>
    <w:semiHidden/>
    <w:unhideWhenUsed/>
    <w:qFormat/>
    <w:rsid w:val="003F1013"/>
    <w:pPr>
      <w:spacing w:after="200" w:line="276" w:lineRule="auto"/>
    </w:pPr>
    <w:rPr>
      <w:rFonts w:eastAsiaTheme="minorHAnsi"/>
      <w:lang w:val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semiHidden/>
    <w:unhideWhenUsed/>
    <w:rsid w:val="003C638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2327D"/>
    <w:pPr>
      <w:spacing w:before="0" w:after="200" w:line="276" w:lineRule="auto"/>
      <w:ind w:left="720"/>
      <w:contextualSpacing/>
      <w:jc w:val="left"/>
    </w:pPr>
    <w:rPr>
      <w:lang w:val="ru-RU" w:eastAsia="ru-RU"/>
    </w:rPr>
  </w:style>
  <w:style w:type="table" w:styleId="a6">
    <w:name w:val="Table Grid"/>
    <w:basedOn w:val="TableNormal"/>
    <w:uiPriority w:val="59"/>
    <w:rsid w:val="00891729"/>
    <w:pPr>
      <w:spacing w:after="0" w:line="240" w:lineRule="auto"/>
      <w:jc w:val="center"/>
    </w:pPr>
    <w:rPr>
      <w:rFonts w:ascii="Calibri" w:eastAsia="Calibri" w:hAnsi="Calibri" w:cs="Times New Roman"/>
      <w:sz w:val="20"/>
      <w:szCs w:val="20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891729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50">
    <w:name w:val="Заголовок 5 Знак"/>
    <w:basedOn w:val="a0"/>
    <w:link w:val="5"/>
    <w:uiPriority w:val="9"/>
    <w:rsid w:val="00891729"/>
    <w:rPr>
      <w:rFonts w:ascii="Cambria" w:eastAsia="Times New Roman" w:hAnsi="Cambria" w:cs="Times New Roman"/>
      <w:color w:val="243F60"/>
      <w:sz w:val="24"/>
      <w:szCs w:val="24"/>
      <w:lang w:val="ru-RU" w:eastAsia="ru-RU" w:bidi="ar-SA"/>
    </w:rPr>
  </w:style>
  <w:style w:type="character" w:customStyle="1" w:styleId="70">
    <w:name w:val="Заголовок 7 Знак"/>
    <w:basedOn w:val="a0"/>
    <w:link w:val="7"/>
    <w:uiPriority w:val="9"/>
    <w:semiHidden/>
    <w:rsid w:val="00891729"/>
    <w:rPr>
      <w:rFonts w:ascii="Cambria" w:eastAsia="Times New Roman" w:hAnsi="Cambria" w:cs="Times New Roman"/>
      <w:i/>
      <w:iCs/>
      <w:color w:val="404040"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uiPriority w:val="9"/>
    <w:rsid w:val="00891729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6761</Words>
  <Characters>38541</Characters>
  <Application>Microsoft Office Word</Application>
  <DocSecurity>0</DocSecurity>
  <Lines>321</Lines>
  <Paragraphs>90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ContainerAdministrator</dc:creator>
  <cp:lastModifiedBy>Елена</cp:lastModifiedBy>
  <cp:revision>2</cp:revision>
  <dcterms:created xsi:type="dcterms:W3CDTF">2023-04-03T09:05:00Z</dcterms:created>
  <dcterms:modified xsi:type="dcterms:W3CDTF">2023-04-03T09:05:00Z</dcterms:modified>
</cp:coreProperties>
</file>